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C380E" w14:textId="77777777" w:rsidR="00497860" w:rsidRPr="004955DC" w:rsidRDefault="00497860" w:rsidP="00497860">
      <w:pPr>
        <w:jc w:val="both"/>
        <w:rPr>
          <w:rFonts w:cstheme="minorHAnsi"/>
          <w:b/>
          <w:bCs/>
        </w:rPr>
      </w:pPr>
      <w:r w:rsidRPr="004955DC">
        <w:rPr>
          <w:rFonts w:cstheme="minorHAnsi"/>
          <w:b/>
          <w:bCs/>
        </w:rPr>
        <w:t>REGULAMIN ORGANIZACYJNY</w:t>
      </w:r>
    </w:p>
    <w:p w14:paraId="1F7F3D37" w14:textId="77777777" w:rsidR="00497860" w:rsidRPr="004955DC" w:rsidRDefault="00497860" w:rsidP="00497860">
      <w:pPr>
        <w:jc w:val="both"/>
        <w:rPr>
          <w:rFonts w:cstheme="minorHAnsi"/>
          <w:b/>
          <w:bCs/>
        </w:rPr>
      </w:pPr>
      <w:r w:rsidRPr="004955DC">
        <w:rPr>
          <w:rFonts w:cstheme="minorHAnsi"/>
          <w:b/>
          <w:bCs/>
        </w:rPr>
        <w:t>Warsztatu Terapii Zajęciowej w Cieni Drugiej</w:t>
      </w:r>
    </w:p>
    <w:p w14:paraId="6F5C2F6F" w14:textId="37FBC45B" w:rsidR="00497860" w:rsidRDefault="00497860" w:rsidP="00497860">
      <w:pPr>
        <w:jc w:val="both"/>
        <w:rPr>
          <w:rFonts w:cstheme="minorHAnsi"/>
          <w:b/>
          <w:bCs/>
        </w:rPr>
      </w:pPr>
      <w:r w:rsidRPr="004955DC">
        <w:rPr>
          <w:rFonts w:cstheme="minorHAnsi"/>
          <w:b/>
          <w:bCs/>
        </w:rPr>
        <w:t>Jednostce podległej Stowarzyszeniu Dar Serca w Opatówku</w:t>
      </w:r>
      <w:r w:rsidR="004955DC">
        <w:rPr>
          <w:rFonts w:cstheme="minorHAnsi"/>
          <w:b/>
          <w:bCs/>
        </w:rPr>
        <w:t xml:space="preserve"> z dnia 01.10.2020 r. </w:t>
      </w:r>
    </w:p>
    <w:p w14:paraId="50A8A9EE" w14:textId="04082303" w:rsidR="004955DC" w:rsidRPr="004955DC" w:rsidRDefault="004955DC" w:rsidP="00497860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Z p.zm. z dnia 01.05.2021 r</w:t>
      </w:r>
    </w:p>
    <w:p w14:paraId="3E94A7F7" w14:textId="77777777" w:rsidR="00497860" w:rsidRPr="00CA6A04" w:rsidRDefault="00497860" w:rsidP="00497860">
      <w:pPr>
        <w:jc w:val="both"/>
        <w:rPr>
          <w:rFonts w:cstheme="minorHAnsi"/>
        </w:rPr>
      </w:pPr>
    </w:p>
    <w:p w14:paraId="67FC8545" w14:textId="77777777" w:rsidR="00497860" w:rsidRPr="00CA6A04" w:rsidRDefault="00497860" w:rsidP="00497860">
      <w:pPr>
        <w:jc w:val="both"/>
        <w:rPr>
          <w:rFonts w:cstheme="minorHAnsi"/>
        </w:rPr>
      </w:pPr>
    </w:p>
    <w:p w14:paraId="5D91A066" w14:textId="77777777" w:rsidR="00497860" w:rsidRPr="00B440C5" w:rsidRDefault="00497860" w:rsidP="00497860">
      <w:pPr>
        <w:jc w:val="both"/>
        <w:rPr>
          <w:rFonts w:cstheme="minorHAnsi"/>
          <w:b/>
          <w:bCs/>
          <w:u w:val="single"/>
        </w:rPr>
      </w:pPr>
      <w:r w:rsidRPr="00B440C5">
        <w:rPr>
          <w:rFonts w:cstheme="minorHAnsi"/>
          <w:b/>
          <w:bCs/>
          <w:u w:val="single"/>
        </w:rPr>
        <w:t>Rozdział I</w:t>
      </w:r>
    </w:p>
    <w:p w14:paraId="36C35E51" w14:textId="77777777" w:rsidR="00497860" w:rsidRPr="00CA6A04" w:rsidRDefault="00497860" w:rsidP="00497860">
      <w:pPr>
        <w:jc w:val="both"/>
        <w:rPr>
          <w:rFonts w:cstheme="minorHAnsi"/>
          <w:b/>
          <w:bCs/>
        </w:rPr>
      </w:pPr>
      <w:r w:rsidRPr="00CA6A04">
        <w:rPr>
          <w:rFonts w:cstheme="minorHAnsi"/>
          <w:b/>
          <w:bCs/>
        </w:rPr>
        <w:t>Postanowienia ogólne</w:t>
      </w:r>
    </w:p>
    <w:p w14:paraId="00062D89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§ 1</w:t>
      </w:r>
    </w:p>
    <w:p w14:paraId="080D87A9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Niniejszy Regulamin Organizacyjny określa organizację Warsztatu Terapii Zajęciowej w Cieni Drugiej – jednostce podległej Stowarzyszeniu Dar Serca w Opatówku.</w:t>
      </w:r>
    </w:p>
    <w:p w14:paraId="0A1A1C4A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Ilekroć w Regulaminie używane jest określenie Warsztat należy przez to rozumieć Warsztat Terapii Zajęciowej w Cieni Drugiej</w:t>
      </w:r>
    </w:p>
    <w:p w14:paraId="26BC055D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§ 2</w:t>
      </w:r>
    </w:p>
    <w:p w14:paraId="16269733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 xml:space="preserve">Warsztat Terapii Zajęciowej jest wyodrębnioną jednostką organizacyjną i finansową Stowarzyszenia Dar Serca w Opatówku powołaną do realizacji zadań z zakresu rehabilitacji społecznej i zawodowej wynikających z Ustawy o rehabilitacji zawodowej i społecznej oraz zatrudnieniu osób niepełnosprawnych z dnia 27 sierpnia 1997 roku oraz Rozporządzenia Ministra Gospodarki, Pracy i Polityki Społecznej z dnia 25 marca 2004r. w sprawie warsztatów terapii zajęciowej ( Dz. U. nr 63, poz. 587 z dnia 25 marca 2004r.) oraz Statutu Stowarzyszenia </w:t>
      </w:r>
    </w:p>
    <w:p w14:paraId="61833BB1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Adres siedziby Warsztatu: Cienia Druga 21, 62-860 Opatówek.</w:t>
      </w:r>
    </w:p>
    <w:p w14:paraId="0295F00A" w14:textId="77777777" w:rsidR="00497860" w:rsidRPr="00B440C5" w:rsidRDefault="00497860" w:rsidP="00497860">
      <w:pPr>
        <w:jc w:val="both"/>
        <w:rPr>
          <w:rFonts w:cstheme="minorHAnsi"/>
          <w:b/>
          <w:bCs/>
          <w:u w:val="single"/>
        </w:rPr>
      </w:pPr>
      <w:r w:rsidRPr="00B440C5">
        <w:rPr>
          <w:rFonts w:cstheme="minorHAnsi"/>
          <w:b/>
          <w:bCs/>
          <w:u w:val="single"/>
        </w:rPr>
        <w:t>Rozdział II</w:t>
      </w:r>
    </w:p>
    <w:p w14:paraId="4D2650FA" w14:textId="77777777" w:rsidR="00497860" w:rsidRPr="00CA6A04" w:rsidRDefault="00497860" w:rsidP="00497860">
      <w:pPr>
        <w:jc w:val="both"/>
        <w:rPr>
          <w:rFonts w:cstheme="minorHAnsi"/>
          <w:b/>
          <w:bCs/>
        </w:rPr>
      </w:pPr>
      <w:r w:rsidRPr="00CA6A04">
        <w:rPr>
          <w:rFonts w:cstheme="minorHAnsi"/>
          <w:b/>
          <w:bCs/>
        </w:rPr>
        <w:t xml:space="preserve">Zakres działania Warsztatu </w:t>
      </w:r>
    </w:p>
    <w:p w14:paraId="51FD5A24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§ 1</w:t>
      </w:r>
    </w:p>
    <w:p w14:paraId="7F780751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1.Warsztat jest placówką pobytu dziennego. Czas trwania zajęć w Warsztacie wynosi 35 godzin tygodniowo i 7 godzin dziennie przez 1</w:t>
      </w:r>
      <w:r>
        <w:rPr>
          <w:rFonts w:cstheme="minorHAnsi"/>
        </w:rPr>
        <w:t>2</w:t>
      </w:r>
      <w:r w:rsidRPr="00CA6A04">
        <w:rPr>
          <w:rFonts w:cstheme="minorHAnsi"/>
        </w:rPr>
        <w:t xml:space="preserve"> miesięcy w roku. Warsztat jest czynny przez 5 dni w tygodniu – od poniedziałku do piątku w godz. 7.30 – 15.30.</w:t>
      </w:r>
    </w:p>
    <w:p w14:paraId="3ABDB260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2.Czas pracy w Warsztacie ustala się wg następującego porządku:</w:t>
      </w:r>
    </w:p>
    <w:p w14:paraId="1A70E1C5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 xml:space="preserve">  Instruktorzy terapii/terapeuci zajęciowi pracują w dwóch grupach: od 7.30-14:30 i od 8:30-15:30 </w:t>
      </w:r>
    </w:p>
    <w:p w14:paraId="779214AF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 xml:space="preserve">  Fizjoterapeuta/ Specjalista do spraw rehabilitacji  pracuje zgodnie z indywidualnym  miesięcznym harmonogramem. </w:t>
      </w:r>
    </w:p>
    <w:p w14:paraId="3A3080C6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 xml:space="preserve">   Psycholog pracuje zgodnie z indywidualnym miesięcznym harmonogramem.</w:t>
      </w:r>
    </w:p>
    <w:p w14:paraId="71C907DD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3. W Warsztacie prowadzona jest dokumentacja pobytu  i rehabilitacji  Uczestników zgodnie z Rozporządzeniem w sprawie Warsztatów terapii zajęciowej z dnia 25 marca 2004 r. ( Dz. U.04.63.587 z dnia 15 kwietnia 2004 r.). Dokumentacja jest przechowywana zgodnie z ustawą o ochronie danych osobowych.</w:t>
      </w:r>
    </w:p>
    <w:p w14:paraId="483FA49E" w14:textId="77777777" w:rsidR="00497860" w:rsidRPr="00CA6A04" w:rsidRDefault="00497860" w:rsidP="00497860">
      <w:pPr>
        <w:jc w:val="both"/>
        <w:rPr>
          <w:rFonts w:cstheme="minorHAnsi"/>
        </w:rPr>
      </w:pPr>
    </w:p>
    <w:p w14:paraId="4C9B1AA3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§ 2</w:t>
      </w:r>
    </w:p>
    <w:p w14:paraId="7559C5DD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Warsztat realizuje zadania w zakresie rehabilitacji społecznej i zawodowej, zmierzającej do ogólnego rozwoju i poprawy sprawności każdego uczestnika, niezbędnych do możliwie niezależnego, samodzielnego i aktywnego życia w środowisku.</w:t>
      </w:r>
    </w:p>
    <w:p w14:paraId="1008A9A5" w14:textId="77777777" w:rsidR="00497860" w:rsidRPr="00CA6A04" w:rsidRDefault="00497860" w:rsidP="00497860">
      <w:pPr>
        <w:jc w:val="both"/>
        <w:rPr>
          <w:rFonts w:cstheme="minorHAnsi"/>
        </w:rPr>
      </w:pPr>
    </w:p>
    <w:p w14:paraId="3760EA3F" w14:textId="77777777" w:rsidR="00497860" w:rsidRPr="00CA6A04" w:rsidRDefault="00497860" w:rsidP="00497860">
      <w:pPr>
        <w:jc w:val="both"/>
        <w:rPr>
          <w:rFonts w:cstheme="minorHAnsi"/>
        </w:rPr>
      </w:pPr>
    </w:p>
    <w:p w14:paraId="1C073B6B" w14:textId="77777777" w:rsidR="00497860" w:rsidRPr="00B440C5" w:rsidRDefault="00497860" w:rsidP="00497860">
      <w:pPr>
        <w:jc w:val="both"/>
        <w:rPr>
          <w:rFonts w:cstheme="minorHAnsi"/>
          <w:b/>
          <w:bCs/>
          <w:u w:val="single"/>
        </w:rPr>
      </w:pPr>
      <w:r w:rsidRPr="00B440C5">
        <w:rPr>
          <w:rFonts w:cstheme="minorHAnsi"/>
          <w:b/>
          <w:bCs/>
          <w:u w:val="single"/>
        </w:rPr>
        <w:t>Rozdział III</w:t>
      </w:r>
    </w:p>
    <w:p w14:paraId="5C7F4B1D" w14:textId="77777777" w:rsidR="00497860" w:rsidRPr="00CA6A04" w:rsidRDefault="00497860" w:rsidP="00497860">
      <w:pPr>
        <w:jc w:val="both"/>
        <w:rPr>
          <w:rFonts w:cstheme="minorHAnsi"/>
          <w:b/>
          <w:bCs/>
        </w:rPr>
      </w:pPr>
      <w:r w:rsidRPr="00CA6A04">
        <w:rPr>
          <w:rFonts w:cstheme="minorHAnsi"/>
          <w:b/>
          <w:bCs/>
        </w:rPr>
        <w:t>Uczestnicy Warsztatu</w:t>
      </w:r>
    </w:p>
    <w:p w14:paraId="1A71902C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§ 1</w:t>
      </w:r>
    </w:p>
    <w:p w14:paraId="11B4AC66" w14:textId="77777777" w:rsidR="00497860" w:rsidRPr="00CA6A04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Pr="00CA6A04">
        <w:rPr>
          <w:rFonts w:cstheme="minorHAnsi"/>
        </w:rPr>
        <w:t>Warsztat przeznaczony jest dla 25 uczestników, z możliwością zmiany tej liczby.</w:t>
      </w:r>
    </w:p>
    <w:p w14:paraId="5B46724F" w14:textId="77777777" w:rsidR="00497860" w:rsidRPr="00CA6A04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Pr="00CA6A04">
        <w:rPr>
          <w:rFonts w:cstheme="minorHAnsi"/>
        </w:rPr>
        <w:t>Uczestnikami Warsztatu są osoby niepełnosprawne, które ukończyły 18 lat, mają orzeczony znaczny lub umiarkowany stopień niepełnosprawności i posiadają wskazanie do uczestnictwa w terapii zajęciowej zawarte w orzeczeniu o niepełnosprawności wydanym przez właściwy organ.</w:t>
      </w:r>
    </w:p>
    <w:p w14:paraId="3AE46814" w14:textId="77777777" w:rsidR="00497860" w:rsidRPr="00626E28" w:rsidRDefault="00497860" w:rsidP="00497860">
      <w:pPr>
        <w:jc w:val="both"/>
      </w:pPr>
      <w:r w:rsidRPr="00626E28">
        <w:rPr>
          <w:rFonts w:cstheme="minorHAnsi"/>
        </w:rPr>
        <w:t xml:space="preserve">3. </w:t>
      </w:r>
      <w:r w:rsidRPr="00626E28">
        <w:t xml:space="preserve">Zgłoszenia kandydatów przyjmuje Zarząd Stowarzyszenia „ Dar Serca”, który prowadzi Listę Rezerwową  w porozumieniu z Kierownikiem Warsztatu. </w:t>
      </w:r>
    </w:p>
    <w:p w14:paraId="67798D52" w14:textId="77777777" w:rsidR="00497860" w:rsidRPr="00626E28" w:rsidRDefault="00497860" w:rsidP="00497860">
      <w:r w:rsidRPr="00626E28">
        <w:t>Podania o przyjęcie do Warsztatu Terapii Zajęciowej należy składać w siedzibie Warsztatu Terapii Zajęciowej Cienia Druga 21, 62-860 Opatówek.</w:t>
      </w:r>
    </w:p>
    <w:p w14:paraId="5BC942BB" w14:textId="77777777" w:rsidR="00497860" w:rsidRPr="00CA6A04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>4.</w:t>
      </w:r>
      <w:r w:rsidRPr="00CA6A04">
        <w:rPr>
          <w:rFonts w:cstheme="minorHAnsi"/>
        </w:rPr>
        <w:t>Kandydat na uczestnika starając się o przyjęcie do placówki przedkłada:</w:t>
      </w:r>
    </w:p>
    <w:p w14:paraId="5311D56D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 xml:space="preserve">● </w:t>
      </w:r>
      <w:r>
        <w:rPr>
          <w:rFonts w:cstheme="minorHAnsi"/>
        </w:rPr>
        <w:t>wniosek</w:t>
      </w:r>
      <w:r w:rsidRPr="00CA6A04">
        <w:rPr>
          <w:rFonts w:cstheme="minorHAnsi"/>
        </w:rPr>
        <w:t>, któr</w:t>
      </w:r>
      <w:r>
        <w:rPr>
          <w:rFonts w:cstheme="minorHAnsi"/>
        </w:rPr>
        <w:t>y</w:t>
      </w:r>
      <w:r w:rsidRPr="00CA6A04">
        <w:rPr>
          <w:rFonts w:cstheme="minorHAnsi"/>
        </w:rPr>
        <w:t xml:space="preserve"> zostaje zarejestrowane w książce korespondencyjnej Warsztatu,</w:t>
      </w:r>
    </w:p>
    <w:p w14:paraId="1EF9AAA7" w14:textId="3816C2A6" w:rsidR="006013DE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● aktualne orzeczenie o stopniu niepełnosprawności,</w:t>
      </w:r>
    </w:p>
    <w:p w14:paraId="1965B9AE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● ostatnie świadectwo szkolne, jeśli posiada</w:t>
      </w:r>
    </w:p>
    <w:p w14:paraId="6E9100C7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● inne dokumenty, jeśli posiada, mające znaczenie dla procesu terapii i rehabilitacji.</w:t>
      </w:r>
    </w:p>
    <w:p w14:paraId="4BD7D7D1" w14:textId="77777777" w:rsidR="00497860" w:rsidRPr="00CA6A04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 xml:space="preserve">5. </w:t>
      </w:r>
      <w:r w:rsidRPr="00CA6A04">
        <w:rPr>
          <w:rFonts w:cstheme="minorHAnsi"/>
        </w:rPr>
        <w:t>Kandydat jest zobowiązany do udzielenia personelowi Warsztatu wszelkich informacji mogących posłużyć do opracowania rzetelnej oceny kandydata i wypełnienia Karty Osobowej Uczestnika.</w:t>
      </w:r>
    </w:p>
    <w:p w14:paraId="327F3AC7" w14:textId="0CFCE7E8" w:rsidR="00497860" w:rsidRPr="00CA6A04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 xml:space="preserve">6. </w:t>
      </w:r>
      <w:r w:rsidRPr="00626E28">
        <w:rPr>
          <w:rFonts w:cstheme="minorHAnsi"/>
        </w:rPr>
        <w:t>skreślony</w:t>
      </w:r>
    </w:p>
    <w:p w14:paraId="55FEB391" w14:textId="534FA9AD" w:rsidR="00497860" w:rsidRPr="00CA6A04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 xml:space="preserve">7. </w:t>
      </w:r>
      <w:r w:rsidRPr="00626E28">
        <w:rPr>
          <w:rFonts w:cstheme="minorHAnsi"/>
        </w:rPr>
        <w:t>skreślony</w:t>
      </w:r>
    </w:p>
    <w:p w14:paraId="273BA243" w14:textId="77777777" w:rsidR="00497860" w:rsidRPr="00CA6A04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 xml:space="preserve">8. </w:t>
      </w:r>
      <w:r w:rsidRPr="00CA6A04">
        <w:rPr>
          <w:rFonts w:cstheme="minorHAnsi"/>
        </w:rPr>
        <w:t>Kwalifikacji kandydatów do uczestnictwa w Warsztacie dokonuje Rada Programowa Warsztatu .</w:t>
      </w:r>
    </w:p>
    <w:p w14:paraId="35CC9CFD" w14:textId="77777777" w:rsidR="00497860" w:rsidRPr="00CA6A04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 xml:space="preserve">9. </w:t>
      </w:r>
      <w:r w:rsidRPr="00CA6A04">
        <w:rPr>
          <w:rFonts w:cstheme="minorHAnsi"/>
        </w:rPr>
        <w:t>Kwalifikacji dokonuje się wg kolejności zgłoszeń oraz rokowań na uzyskanie największych efektów w prowadzonych oddziaływaniach rehabilitacyjnych i terapeutycznych.</w:t>
      </w:r>
    </w:p>
    <w:p w14:paraId="05AF55AE" w14:textId="77777777" w:rsidR="00497860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 xml:space="preserve">10. </w:t>
      </w:r>
      <w:r w:rsidRPr="00CA6A04">
        <w:rPr>
          <w:rFonts w:cstheme="minorHAnsi"/>
        </w:rPr>
        <w:t>Informacja o decyzji Rady Programowej w sprawie zakwalifikowania do Warsztatu jest przekazana w formie pisemnej kandydatowi lub jego rodzinie w ciągu 14 dni od podjęcia decyzji.</w:t>
      </w:r>
    </w:p>
    <w:p w14:paraId="3276976E" w14:textId="77777777" w:rsidR="00497860" w:rsidRPr="00CA6A04" w:rsidRDefault="00497860" w:rsidP="00497860">
      <w:pPr>
        <w:jc w:val="both"/>
        <w:rPr>
          <w:rFonts w:cstheme="minorHAnsi"/>
        </w:rPr>
      </w:pPr>
    </w:p>
    <w:p w14:paraId="0A9C18AD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§ 2</w:t>
      </w:r>
    </w:p>
    <w:p w14:paraId="216B63CA" w14:textId="77777777" w:rsidR="00497860" w:rsidRDefault="00497860" w:rsidP="00497860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565897">
        <w:rPr>
          <w:rFonts w:cstheme="minorHAnsi"/>
        </w:rPr>
        <w:lastRenderedPageBreak/>
        <w:t xml:space="preserve">Rehabilitacja uczestników prowadzona jest w grupach terapii zajęciowej. Na jedną osobę pracującą bezpośrednio z uczestnikami nie powinno przypadać więcej niż pięciu uczestników Warsztatu. </w:t>
      </w:r>
    </w:p>
    <w:p w14:paraId="2FE0060A" w14:textId="77777777" w:rsidR="00497860" w:rsidRPr="00565897" w:rsidRDefault="00497860" w:rsidP="00497860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565897">
        <w:rPr>
          <w:rFonts w:cstheme="minorHAnsi"/>
        </w:rPr>
        <w:t>Zajęcia w Warsztacie są prowadzone zgodnie z indywidualnym programem rehabilitacji i terapii opracowanym corocznie dla każdego uczestnika Warsztatu przez osoby odpowiedzialne i zatwierdzane przez Radę Programową Warsztatu. W trakcie realizacji tego programu może być on modyfikowany i zmieniany, jeśli wymaga tego aktualna sytuacja prowadzonego procesu rehabilitacyjnego.</w:t>
      </w:r>
    </w:p>
    <w:p w14:paraId="40547650" w14:textId="77777777" w:rsidR="00497860" w:rsidRPr="00565897" w:rsidRDefault="00497860" w:rsidP="00497860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565897">
        <w:rPr>
          <w:rFonts w:cstheme="minorHAnsi"/>
        </w:rPr>
        <w:t>Warsztat zapewnia warunki do pełnej realizacji indywidualnego programu rehabilitacji i terapii.</w:t>
      </w:r>
    </w:p>
    <w:p w14:paraId="034BBC40" w14:textId="77777777" w:rsidR="00497860" w:rsidRPr="00565897" w:rsidRDefault="00497860" w:rsidP="00497860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565897">
        <w:rPr>
          <w:rFonts w:cstheme="minorHAnsi"/>
        </w:rPr>
        <w:t>Zajęcia w Warsztacie odbywają się w pracowniach:</w:t>
      </w:r>
    </w:p>
    <w:p w14:paraId="0B8186EB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– pracownia gospodarstwa domowego</w:t>
      </w:r>
    </w:p>
    <w:p w14:paraId="0321AA89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– komputerowo-muzyczna i fotograficzna</w:t>
      </w:r>
    </w:p>
    <w:p w14:paraId="3D9806FA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 xml:space="preserve">– </w:t>
      </w:r>
      <w:proofErr w:type="spellStart"/>
      <w:r w:rsidRPr="00CA6A04">
        <w:rPr>
          <w:rFonts w:cstheme="minorHAnsi"/>
        </w:rPr>
        <w:t>artystyczno</w:t>
      </w:r>
      <w:proofErr w:type="spellEnd"/>
      <w:r w:rsidRPr="00CA6A04">
        <w:rPr>
          <w:rFonts w:cstheme="minorHAnsi"/>
        </w:rPr>
        <w:t xml:space="preserve"> - hafciarska</w:t>
      </w:r>
    </w:p>
    <w:p w14:paraId="0C507EC5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– krawiecka</w:t>
      </w:r>
    </w:p>
    <w:p w14:paraId="071BF5E8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– technik różnych</w:t>
      </w:r>
    </w:p>
    <w:p w14:paraId="56B56A72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zgodnie z programami pracowni i indywidualnymi programami rehabilitacji i terapii uczestników</w:t>
      </w:r>
    </w:p>
    <w:p w14:paraId="08C174DA" w14:textId="77777777" w:rsidR="00497860" w:rsidRPr="00565897" w:rsidRDefault="00497860" w:rsidP="00497860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565897">
        <w:rPr>
          <w:rFonts w:cstheme="minorHAnsi"/>
        </w:rPr>
        <w:t>W Warsztacie prowadzona jest również rehabilitacja w zakresie:</w:t>
      </w:r>
    </w:p>
    <w:p w14:paraId="00AC9615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– rehabilitacji ruchowej z możliwością prowadzenia tych zajęć na basenie nie częściej niż raz w tygodniu</w:t>
      </w:r>
    </w:p>
    <w:p w14:paraId="780650A8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– wsparcie psychologiczne</w:t>
      </w:r>
    </w:p>
    <w:p w14:paraId="2551439B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– treningu ekonomicznego</w:t>
      </w:r>
    </w:p>
    <w:p w14:paraId="399B5904" w14:textId="77777777" w:rsidR="00497860" w:rsidRPr="00565897" w:rsidRDefault="00497860" w:rsidP="00497860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565897">
        <w:rPr>
          <w:rFonts w:cstheme="minorHAnsi"/>
        </w:rPr>
        <w:t>W Warsztacie mogą działać koła zainteresowań i być prowadzone inne formy zajęć dodatkowych, tworzone stosownie do potrzeb uczestników i realizowane na terenie placówki i poza nią.</w:t>
      </w:r>
    </w:p>
    <w:p w14:paraId="17B2C1C7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§ 3</w:t>
      </w:r>
    </w:p>
    <w:p w14:paraId="3FC0A22B" w14:textId="77777777" w:rsidR="00497860" w:rsidRPr="00565897" w:rsidRDefault="00497860" w:rsidP="00497860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565897">
        <w:rPr>
          <w:rFonts w:cstheme="minorHAnsi"/>
        </w:rPr>
        <w:t>W trakcie zajęć przewidziane są dwie przerwy, półgodzinne, w tym jedna na spożycie posiłków.</w:t>
      </w:r>
    </w:p>
    <w:p w14:paraId="5C1A3245" w14:textId="77777777" w:rsidR="00497860" w:rsidRPr="00565897" w:rsidRDefault="00497860" w:rsidP="00497860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565897">
        <w:rPr>
          <w:rFonts w:cstheme="minorHAnsi"/>
        </w:rPr>
        <w:t>W przypadkach, gdy będzie tego wymagał stan zdrowia uczestników Warsztatu, może być stosowany indywidualny rytm zajęć z odpowiednią przerwą na wypoczynek.</w:t>
      </w:r>
    </w:p>
    <w:p w14:paraId="74077B6C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§ 4</w:t>
      </w:r>
    </w:p>
    <w:p w14:paraId="5E16CFD3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W Warsztacie prowadzone są teczki osobowe uczestników z kompletną dokumentacją.</w:t>
      </w:r>
    </w:p>
    <w:p w14:paraId="2C2FB994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§ 5</w:t>
      </w:r>
    </w:p>
    <w:p w14:paraId="3DEF3A22" w14:textId="77777777" w:rsidR="00497860" w:rsidRPr="00565897" w:rsidRDefault="00497860" w:rsidP="00497860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565897">
        <w:rPr>
          <w:rFonts w:cstheme="minorHAnsi"/>
        </w:rPr>
        <w:t>Każda nieobecność uczestnika na zajęciach musi być usprawiedliwiona.</w:t>
      </w:r>
    </w:p>
    <w:p w14:paraId="1D95FC40" w14:textId="77777777" w:rsidR="00497860" w:rsidRPr="00565897" w:rsidRDefault="00497860" w:rsidP="00497860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565897">
        <w:rPr>
          <w:rFonts w:cstheme="minorHAnsi"/>
        </w:rPr>
        <w:t>Nieobecność uczestnika na zajęciach</w:t>
      </w:r>
      <w:r>
        <w:rPr>
          <w:rFonts w:cstheme="minorHAnsi"/>
        </w:rPr>
        <w:t xml:space="preserve"> powyżej 3 dni</w:t>
      </w:r>
      <w:r w:rsidRPr="00565897">
        <w:rPr>
          <w:rFonts w:cstheme="minorHAnsi"/>
        </w:rPr>
        <w:t xml:space="preserve"> musi być usprawiedliwiona przez lekarza,</w:t>
      </w:r>
      <w:r>
        <w:rPr>
          <w:rFonts w:cstheme="minorHAnsi"/>
        </w:rPr>
        <w:br/>
      </w:r>
      <w:r w:rsidRPr="00565897">
        <w:rPr>
          <w:rFonts w:cstheme="minorHAnsi"/>
        </w:rPr>
        <w:t>a w wyjątkowych przypadkach losowych przez uczestnika, jego rodziców lub opiekunów prawnych.</w:t>
      </w:r>
    </w:p>
    <w:p w14:paraId="1DFAEB2F" w14:textId="77777777" w:rsidR="00497860" w:rsidRPr="00074CD8" w:rsidRDefault="00497860" w:rsidP="00497860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074CD8">
        <w:rPr>
          <w:rFonts w:cstheme="minorHAnsi"/>
        </w:rPr>
        <w:t xml:space="preserve">Uczestnik, który opuści w ciągu roku kalendarzowego ponad </w:t>
      </w:r>
      <w:r>
        <w:rPr>
          <w:rFonts w:cstheme="minorHAnsi"/>
        </w:rPr>
        <w:t>30 dni</w:t>
      </w:r>
      <w:r w:rsidRPr="00074CD8">
        <w:rPr>
          <w:rFonts w:cstheme="minorHAnsi"/>
        </w:rPr>
        <w:t xml:space="preserve"> zajęć bez usprawiedliwienia zostaje </w:t>
      </w:r>
      <w:r>
        <w:rPr>
          <w:rFonts w:cstheme="minorHAnsi"/>
        </w:rPr>
        <w:t>wykreślony</w:t>
      </w:r>
      <w:r w:rsidRPr="00074CD8">
        <w:rPr>
          <w:rFonts w:cstheme="minorHAnsi"/>
        </w:rPr>
        <w:t xml:space="preserve"> z listy uczestników.</w:t>
      </w:r>
    </w:p>
    <w:p w14:paraId="3E1D2BF0" w14:textId="77777777" w:rsidR="00497860" w:rsidRPr="00074CD8" w:rsidRDefault="00497860" w:rsidP="00497860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074CD8">
        <w:rPr>
          <w:rFonts w:cstheme="minorHAnsi"/>
        </w:rPr>
        <w:t>W przypadkach losowych przysługuje urlop okolicznościowy.</w:t>
      </w:r>
    </w:p>
    <w:p w14:paraId="002B6311" w14:textId="77777777" w:rsidR="00497860" w:rsidRPr="00074CD8" w:rsidRDefault="00497860" w:rsidP="00497860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074CD8">
        <w:rPr>
          <w:rFonts w:cstheme="minorHAnsi"/>
        </w:rPr>
        <w:lastRenderedPageBreak/>
        <w:t xml:space="preserve">Jeśli uczestnik przebywa na zwolnieniu lekarskim powyżej </w:t>
      </w:r>
      <w:r>
        <w:rPr>
          <w:rFonts w:cstheme="minorHAnsi"/>
        </w:rPr>
        <w:t>30 dni</w:t>
      </w:r>
      <w:r w:rsidRPr="00074CD8">
        <w:rPr>
          <w:rFonts w:cstheme="minorHAnsi"/>
        </w:rPr>
        <w:t xml:space="preserve"> wymaga się przed powrotem do WTZ – oceny stanu zdrowia  przez lekarza prowadzącego i stosownego zaświadczenia wystawionego przez lekarza o możliwości uczestniczenia w zajęciach.</w:t>
      </w:r>
    </w:p>
    <w:p w14:paraId="1B844497" w14:textId="77777777" w:rsidR="00497860" w:rsidRPr="00CA6A04" w:rsidRDefault="00497860" w:rsidP="00497860">
      <w:pPr>
        <w:jc w:val="both"/>
        <w:rPr>
          <w:rFonts w:cstheme="minorHAnsi"/>
        </w:rPr>
      </w:pPr>
    </w:p>
    <w:p w14:paraId="3C481E4A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§</w:t>
      </w:r>
      <w:r>
        <w:rPr>
          <w:rFonts w:cstheme="minorHAnsi"/>
        </w:rPr>
        <w:t>6</w:t>
      </w:r>
    </w:p>
    <w:p w14:paraId="35BEBF0C" w14:textId="77777777" w:rsidR="00497860" w:rsidRPr="00CA6A04" w:rsidRDefault="00497860" w:rsidP="00497860">
      <w:pPr>
        <w:spacing w:before="180" w:after="0" w:line="293" w:lineRule="atLeast"/>
        <w:jc w:val="both"/>
        <w:textAlignment w:val="top"/>
        <w:rPr>
          <w:rFonts w:eastAsia="Times New Roman" w:cstheme="minorHAnsi"/>
          <w:b/>
          <w:bCs/>
          <w:color w:val="000000"/>
          <w:lang w:eastAsia="pl-PL"/>
        </w:rPr>
      </w:pPr>
      <w:r w:rsidRPr="00CA6A04">
        <w:rPr>
          <w:rFonts w:eastAsia="Times New Roman" w:cstheme="minorHAnsi"/>
          <w:b/>
          <w:bCs/>
          <w:color w:val="000000"/>
          <w:lang w:eastAsia="pl-PL"/>
        </w:rPr>
        <w:t>Prawa uczestników</w:t>
      </w:r>
    </w:p>
    <w:p w14:paraId="71B3F1BE" w14:textId="77777777" w:rsidR="00497860" w:rsidRPr="00CA6A04" w:rsidRDefault="00497860" w:rsidP="00497860">
      <w:pPr>
        <w:spacing w:before="180" w:after="0" w:line="293" w:lineRule="atLeast"/>
        <w:jc w:val="both"/>
        <w:textAlignment w:val="top"/>
        <w:rPr>
          <w:rFonts w:eastAsia="Times New Roman" w:cstheme="minorHAnsi"/>
          <w:color w:val="2B3346"/>
          <w:lang w:eastAsia="pl-PL"/>
        </w:rPr>
      </w:pPr>
    </w:p>
    <w:p w14:paraId="1F4E03AE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Uczestnik Warsztatu ma prawo do:</w:t>
      </w:r>
    </w:p>
    <w:p w14:paraId="0EEFF538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1.</w:t>
      </w:r>
      <w:r w:rsidRPr="00CA6A04">
        <w:rPr>
          <w:rFonts w:eastAsia="Times New Roman" w:cstheme="minorHAnsi"/>
          <w:color w:val="000000"/>
          <w:lang w:eastAsia="pl-PL"/>
        </w:rPr>
        <w:t> </w:t>
      </w:r>
      <w:r>
        <w:rPr>
          <w:rFonts w:eastAsia="Times New Roman" w:cstheme="minorHAnsi"/>
          <w:color w:val="000000"/>
          <w:lang w:eastAsia="pl-PL"/>
        </w:rPr>
        <w:t>W</w:t>
      </w:r>
      <w:r w:rsidRPr="00CA6A04">
        <w:rPr>
          <w:rFonts w:eastAsia="Times New Roman" w:cstheme="minorHAnsi"/>
          <w:color w:val="000000"/>
          <w:lang w:eastAsia="pl-PL"/>
        </w:rPr>
        <w:t>łaściwej realizacji Indywidualnego programu rehabilitacji i terapii,</w:t>
      </w:r>
    </w:p>
    <w:p w14:paraId="269F1201" w14:textId="77777777" w:rsidR="00497860" w:rsidRPr="00CA6A04" w:rsidRDefault="00497860" w:rsidP="00497860">
      <w:pPr>
        <w:spacing w:after="0" w:line="293" w:lineRule="atLeast"/>
        <w:jc w:val="both"/>
        <w:textAlignment w:val="top"/>
        <w:rPr>
          <w:rFonts w:eastAsia="Times New Roman" w:cstheme="minorHAnsi"/>
          <w:color w:val="2B3346"/>
          <w:lang w:eastAsia="pl-PL"/>
        </w:rPr>
      </w:pPr>
      <w:r w:rsidRPr="00CA6A04">
        <w:rPr>
          <w:rFonts w:eastAsia="Times New Roman" w:cstheme="minorHAnsi"/>
          <w:color w:val="000000"/>
          <w:lang w:eastAsia="pl-PL"/>
        </w:rPr>
        <w:t>2.</w:t>
      </w:r>
      <w:r>
        <w:rPr>
          <w:rFonts w:eastAsia="Times New Roman" w:cstheme="minorHAnsi"/>
          <w:color w:val="000000"/>
          <w:lang w:eastAsia="pl-PL"/>
        </w:rPr>
        <w:t xml:space="preserve"> P</w:t>
      </w:r>
      <w:r w:rsidRPr="00CA6A04">
        <w:rPr>
          <w:rFonts w:eastAsia="Times New Roman" w:cstheme="minorHAnsi"/>
          <w:color w:val="000000"/>
          <w:lang w:eastAsia="pl-PL"/>
        </w:rPr>
        <w:t>ełnego dostępu do wszelkich możliwych form terapii,</w:t>
      </w:r>
    </w:p>
    <w:p w14:paraId="3F826DBB" w14:textId="77777777" w:rsidR="00497860" w:rsidRPr="00CA6A04" w:rsidRDefault="00497860" w:rsidP="00497860">
      <w:pPr>
        <w:spacing w:after="0" w:line="293" w:lineRule="atLeast"/>
        <w:jc w:val="both"/>
        <w:textAlignment w:val="top"/>
        <w:rPr>
          <w:rFonts w:eastAsia="Times New Roman" w:cstheme="minorHAnsi"/>
          <w:color w:val="2B3346"/>
          <w:lang w:eastAsia="pl-PL"/>
        </w:rPr>
      </w:pPr>
      <w:r w:rsidRPr="00CA6A04">
        <w:rPr>
          <w:rFonts w:eastAsia="Times New Roman" w:cstheme="minorHAnsi"/>
          <w:color w:val="000000"/>
          <w:lang w:eastAsia="pl-PL"/>
        </w:rPr>
        <w:t>3.</w:t>
      </w:r>
      <w:r>
        <w:rPr>
          <w:rFonts w:eastAsia="Times New Roman" w:cstheme="minorHAnsi"/>
          <w:color w:val="000000"/>
          <w:lang w:eastAsia="pl-PL"/>
        </w:rPr>
        <w:t xml:space="preserve"> K</w:t>
      </w:r>
      <w:r w:rsidRPr="00CA6A04">
        <w:rPr>
          <w:rFonts w:eastAsia="Times New Roman" w:cstheme="minorHAnsi"/>
          <w:color w:val="000000"/>
          <w:lang w:eastAsia="pl-PL"/>
        </w:rPr>
        <w:t>orzystania z różnych form zajęć ponadprogramowych,</w:t>
      </w:r>
    </w:p>
    <w:p w14:paraId="09B86FB6" w14:textId="77777777" w:rsidR="00497860" w:rsidRPr="00CA6A04" w:rsidRDefault="00497860" w:rsidP="00497860">
      <w:pPr>
        <w:spacing w:after="0" w:line="293" w:lineRule="atLeast"/>
        <w:jc w:val="both"/>
        <w:textAlignment w:val="top"/>
        <w:rPr>
          <w:rFonts w:eastAsia="Times New Roman" w:cstheme="minorHAnsi"/>
          <w:color w:val="2B3346"/>
          <w:lang w:eastAsia="pl-PL"/>
        </w:rPr>
      </w:pPr>
      <w:r w:rsidRPr="00CA6A04">
        <w:rPr>
          <w:rFonts w:eastAsia="Times New Roman" w:cstheme="minorHAnsi"/>
          <w:color w:val="000000"/>
          <w:lang w:eastAsia="pl-PL"/>
        </w:rPr>
        <w:t>4.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CA6A04">
        <w:rPr>
          <w:rFonts w:eastAsia="Times New Roman" w:cstheme="minorHAnsi"/>
          <w:color w:val="000000"/>
          <w:lang w:eastAsia="pl-PL"/>
        </w:rPr>
        <w:t>głaszania swoich uwag i wniosków dotyczących działalności Warsztatu,</w:t>
      </w:r>
    </w:p>
    <w:p w14:paraId="03A24541" w14:textId="77777777" w:rsidR="00497860" w:rsidRPr="00CA6A04" w:rsidRDefault="00497860" w:rsidP="00497860">
      <w:pPr>
        <w:spacing w:after="0" w:line="293" w:lineRule="atLeast"/>
        <w:jc w:val="both"/>
        <w:textAlignment w:val="top"/>
        <w:rPr>
          <w:rFonts w:eastAsia="Times New Roman" w:cstheme="minorHAnsi"/>
          <w:color w:val="2B3346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5</w:t>
      </w:r>
      <w:r w:rsidRPr="00CA6A04">
        <w:rPr>
          <w:rFonts w:eastAsia="Times New Roman" w:cstheme="minorHAnsi"/>
          <w:color w:val="000000"/>
          <w:lang w:eastAsia="pl-PL"/>
        </w:rPr>
        <w:t>.</w:t>
      </w:r>
      <w:r>
        <w:rPr>
          <w:rFonts w:eastAsia="Times New Roman" w:cstheme="minorHAnsi"/>
          <w:color w:val="000000"/>
          <w:lang w:eastAsia="pl-PL"/>
        </w:rPr>
        <w:t>B</w:t>
      </w:r>
      <w:r w:rsidRPr="00CA6A04">
        <w:rPr>
          <w:rFonts w:eastAsia="Times New Roman" w:cstheme="minorHAnsi"/>
          <w:color w:val="000000"/>
          <w:lang w:eastAsia="pl-PL"/>
        </w:rPr>
        <w:t>rania udziału w posiedzeniach Rady Programowej zajmującej się oceną jego postępów rehabilitacyjnych,</w:t>
      </w:r>
    </w:p>
    <w:p w14:paraId="03478192" w14:textId="77777777" w:rsidR="00497860" w:rsidRPr="00CA6A04" w:rsidRDefault="00497860" w:rsidP="00497860">
      <w:pPr>
        <w:spacing w:after="0" w:line="293" w:lineRule="atLeast"/>
        <w:jc w:val="both"/>
        <w:textAlignment w:val="top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6</w:t>
      </w:r>
      <w:r w:rsidRPr="00CA6A04">
        <w:rPr>
          <w:rFonts w:eastAsia="Times New Roman" w:cstheme="minorHAnsi"/>
          <w:color w:val="000000"/>
          <w:lang w:eastAsia="pl-PL"/>
        </w:rPr>
        <w:t>.</w:t>
      </w:r>
      <w:r>
        <w:rPr>
          <w:rFonts w:eastAsia="Times New Roman" w:cstheme="minorHAnsi"/>
          <w:color w:val="000000"/>
          <w:lang w:eastAsia="pl-PL"/>
        </w:rPr>
        <w:t>O</w:t>
      </w:r>
      <w:r w:rsidRPr="00CA6A04">
        <w:rPr>
          <w:rFonts w:eastAsia="Times New Roman" w:cstheme="minorHAnsi"/>
          <w:color w:val="000000"/>
          <w:lang w:eastAsia="pl-PL"/>
        </w:rPr>
        <w:t xml:space="preserve">trzymywania comiesięcznego kieszonkowego </w:t>
      </w:r>
      <w:r>
        <w:rPr>
          <w:rFonts w:eastAsia="Times New Roman" w:cstheme="minorHAnsi"/>
          <w:color w:val="000000"/>
          <w:lang w:eastAsia="pl-PL"/>
        </w:rPr>
        <w:t xml:space="preserve">w ramach treningu ekonomicznego </w:t>
      </w:r>
      <w:r w:rsidRPr="00CA6A04">
        <w:rPr>
          <w:rFonts w:eastAsia="Times New Roman" w:cstheme="minorHAnsi"/>
          <w:color w:val="000000"/>
          <w:lang w:eastAsia="pl-PL"/>
        </w:rPr>
        <w:t>(za wyjątkiem przerwy wakacyjnej) według zasad określonych niniejszym Regulaminem.</w:t>
      </w:r>
    </w:p>
    <w:p w14:paraId="69425EEE" w14:textId="77777777" w:rsidR="00497860" w:rsidRPr="00CA6A04" w:rsidRDefault="00497860" w:rsidP="00497860">
      <w:pPr>
        <w:spacing w:after="0" w:line="293" w:lineRule="atLeast"/>
        <w:ind w:left="90"/>
        <w:jc w:val="both"/>
        <w:textAlignment w:val="top"/>
        <w:rPr>
          <w:rFonts w:eastAsia="Times New Roman" w:cstheme="minorHAnsi"/>
          <w:color w:val="000000"/>
          <w:lang w:eastAsia="pl-PL"/>
        </w:rPr>
      </w:pPr>
    </w:p>
    <w:p w14:paraId="3240C6B4" w14:textId="77777777" w:rsidR="00497860" w:rsidRPr="00CA6A04" w:rsidRDefault="00497860" w:rsidP="00497860">
      <w:pPr>
        <w:spacing w:after="0" w:line="293" w:lineRule="atLeast"/>
        <w:ind w:left="450" w:hanging="360"/>
        <w:jc w:val="both"/>
        <w:textAlignment w:val="top"/>
        <w:rPr>
          <w:rFonts w:eastAsia="Times New Roman" w:cstheme="minorHAnsi"/>
          <w:color w:val="2B3346"/>
          <w:lang w:eastAsia="pl-PL"/>
        </w:rPr>
      </w:pPr>
    </w:p>
    <w:p w14:paraId="7A13A3A1" w14:textId="77777777" w:rsidR="00497860" w:rsidRPr="00CA6A04" w:rsidRDefault="00497860" w:rsidP="00497860">
      <w:pPr>
        <w:spacing w:after="0" w:line="293" w:lineRule="atLeast"/>
        <w:ind w:left="450" w:hanging="360"/>
        <w:jc w:val="both"/>
        <w:textAlignment w:val="top"/>
        <w:rPr>
          <w:rFonts w:cstheme="minorHAnsi"/>
        </w:rPr>
      </w:pPr>
      <w:r w:rsidRPr="00CA6A04">
        <w:rPr>
          <w:rFonts w:eastAsia="Times New Roman" w:cstheme="minorHAnsi"/>
          <w:color w:val="000000"/>
          <w:lang w:eastAsia="pl-PL"/>
        </w:rPr>
        <w:t xml:space="preserve"> </w:t>
      </w:r>
      <w:r w:rsidRPr="00CA6A04">
        <w:rPr>
          <w:rFonts w:cstheme="minorHAnsi"/>
        </w:rPr>
        <w:t xml:space="preserve">§ </w:t>
      </w:r>
      <w:r>
        <w:rPr>
          <w:rFonts w:cstheme="minorHAnsi"/>
        </w:rPr>
        <w:t>7</w:t>
      </w:r>
      <w:r w:rsidRPr="00CA6A04">
        <w:rPr>
          <w:rFonts w:cstheme="minorHAnsi"/>
        </w:rPr>
        <w:t xml:space="preserve"> </w:t>
      </w:r>
    </w:p>
    <w:p w14:paraId="5E795930" w14:textId="77777777" w:rsidR="00497860" w:rsidRPr="00CA6A04" w:rsidRDefault="00497860" w:rsidP="00497860">
      <w:pPr>
        <w:spacing w:after="0" w:line="293" w:lineRule="atLeast"/>
        <w:ind w:left="450" w:hanging="360"/>
        <w:jc w:val="both"/>
        <w:textAlignment w:val="top"/>
        <w:rPr>
          <w:rFonts w:cstheme="minorHAnsi"/>
          <w:b/>
          <w:bCs/>
        </w:rPr>
      </w:pPr>
      <w:r w:rsidRPr="00CA6A04">
        <w:rPr>
          <w:rFonts w:cstheme="minorHAnsi"/>
          <w:b/>
          <w:bCs/>
        </w:rPr>
        <w:t>Obowiązki  uczestników</w:t>
      </w:r>
    </w:p>
    <w:p w14:paraId="705F7075" w14:textId="77777777" w:rsidR="00497860" w:rsidRPr="00CA6A04" w:rsidRDefault="00497860" w:rsidP="00497860">
      <w:pPr>
        <w:spacing w:after="0" w:line="293" w:lineRule="atLeast"/>
        <w:ind w:left="450" w:hanging="360"/>
        <w:jc w:val="both"/>
        <w:textAlignment w:val="top"/>
        <w:rPr>
          <w:rFonts w:cstheme="minorHAnsi"/>
        </w:rPr>
      </w:pPr>
    </w:p>
    <w:p w14:paraId="186A3988" w14:textId="77777777" w:rsidR="00497860" w:rsidRPr="00CA6A04" w:rsidRDefault="00497860" w:rsidP="00497860">
      <w:pPr>
        <w:spacing w:after="0" w:line="293" w:lineRule="atLeast"/>
        <w:ind w:left="450" w:hanging="360"/>
        <w:jc w:val="both"/>
        <w:textAlignment w:val="top"/>
        <w:rPr>
          <w:rFonts w:eastAsia="Times New Roman" w:cstheme="minorHAnsi"/>
          <w:color w:val="2B3346"/>
          <w:lang w:eastAsia="pl-PL"/>
        </w:rPr>
      </w:pPr>
      <w:r w:rsidRPr="00CA6A04">
        <w:rPr>
          <w:rFonts w:eastAsia="Times New Roman" w:cstheme="minorHAnsi"/>
          <w:color w:val="000000"/>
          <w:lang w:eastAsia="pl-PL"/>
        </w:rPr>
        <w:t>Uczestnicy Warsztatu mają obowiązek:</w:t>
      </w:r>
    </w:p>
    <w:p w14:paraId="3E2DE827" w14:textId="77777777" w:rsidR="00497860" w:rsidRPr="00CA6A04" w:rsidRDefault="00497860" w:rsidP="00497860">
      <w:pPr>
        <w:spacing w:after="0" w:line="293" w:lineRule="atLeast"/>
        <w:ind w:left="450" w:hanging="360"/>
        <w:jc w:val="both"/>
        <w:textAlignment w:val="top"/>
        <w:rPr>
          <w:rFonts w:eastAsia="Times New Roman" w:cstheme="minorHAnsi"/>
          <w:color w:val="2B3346"/>
          <w:lang w:eastAsia="pl-PL"/>
        </w:rPr>
      </w:pPr>
      <w:r w:rsidRPr="00CA6A04">
        <w:rPr>
          <w:rFonts w:eastAsia="Times New Roman" w:cstheme="minorHAnsi"/>
          <w:color w:val="000000"/>
          <w:lang w:eastAsia="pl-PL"/>
        </w:rPr>
        <w:t> 1.regularnie uczęszczać na zajęcia,</w:t>
      </w:r>
    </w:p>
    <w:p w14:paraId="02300088" w14:textId="77777777" w:rsidR="00497860" w:rsidRPr="00CA6A04" w:rsidRDefault="00497860" w:rsidP="00497860">
      <w:pPr>
        <w:spacing w:after="0" w:line="293" w:lineRule="atLeast"/>
        <w:ind w:left="450" w:hanging="360"/>
        <w:jc w:val="both"/>
        <w:textAlignment w:val="top"/>
        <w:rPr>
          <w:rFonts w:eastAsia="Times New Roman" w:cstheme="minorHAnsi"/>
          <w:color w:val="2B3346"/>
          <w:lang w:eastAsia="pl-PL"/>
        </w:rPr>
      </w:pPr>
      <w:r w:rsidRPr="00CA6A04">
        <w:rPr>
          <w:rFonts w:eastAsia="Times New Roman" w:cstheme="minorHAnsi"/>
          <w:color w:val="000000"/>
          <w:lang w:eastAsia="pl-PL"/>
        </w:rPr>
        <w:t> 2.przestrzegać obowiązujących godzin zajęć,</w:t>
      </w:r>
    </w:p>
    <w:p w14:paraId="06910527" w14:textId="77777777" w:rsidR="00497860" w:rsidRPr="00CA6A04" w:rsidRDefault="00497860" w:rsidP="00497860">
      <w:pPr>
        <w:spacing w:after="0" w:line="293" w:lineRule="atLeast"/>
        <w:ind w:left="450" w:hanging="360"/>
        <w:jc w:val="both"/>
        <w:textAlignment w:val="top"/>
        <w:rPr>
          <w:rFonts w:eastAsia="Times New Roman" w:cstheme="minorHAnsi"/>
          <w:color w:val="2B3346"/>
          <w:lang w:eastAsia="pl-PL"/>
        </w:rPr>
      </w:pPr>
      <w:r w:rsidRPr="00CA6A04">
        <w:rPr>
          <w:rFonts w:eastAsia="Times New Roman" w:cstheme="minorHAnsi"/>
          <w:color w:val="000000"/>
          <w:lang w:eastAsia="pl-PL"/>
        </w:rPr>
        <w:t xml:space="preserve"> 3.brać czynny udział w realizacji swego Indywidualnego </w:t>
      </w:r>
      <w:r>
        <w:rPr>
          <w:rFonts w:eastAsia="Times New Roman" w:cstheme="minorHAnsi"/>
          <w:color w:val="000000"/>
          <w:lang w:eastAsia="pl-PL"/>
        </w:rPr>
        <w:t>P</w:t>
      </w:r>
      <w:r w:rsidRPr="00CA6A04">
        <w:rPr>
          <w:rFonts w:eastAsia="Times New Roman" w:cstheme="minorHAnsi"/>
          <w:color w:val="000000"/>
          <w:lang w:eastAsia="pl-PL"/>
        </w:rPr>
        <w:t xml:space="preserve">rogramu </w:t>
      </w:r>
      <w:r>
        <w:rPr>
          <w:rFonts w:eastAsia="Times New Roman" w:cstheme="minorHAnsi"/>
          <w:color w:val="000000"/>
          <w:lang w:eastAsia="pl-PL"/>
        </w:rPr>
        <w:t>R</w:t>
      </w:r>
      <w:r w:rsidRPr="00CA6A04">
        <w:rPr>
          <w:rFonts w:eastAsia="Times New Roman" w:cstheme="minorHAnsi"/>
          <w:color w:val="000000"/>
          <w:lang w:eastAsia="pl-PL"/>
        </w:rPr>
        <w:t xml:space="preserve">ehabilitacji i </w:t>
      </w:r>
      <w:r>
        <w:rPr>
          <w:rFonts w:eastAsia="Times New Roman" w:cstheme="minorHAnsi"/>
          <w:color w:val="000000"/>
          <w:lang w:eastAsia="pl-PL"/>
        </w:rPr>
        <w:t>T</w:t>
      </w:r>
      <w:r w:rsidRPr="00CA6A04">
        <w:rPr>
          <w:rFonts w:eastAsia="Times New Roman" w:cstheme="minorHAnsi"/>
          <w:color w:val="000000"/>
          <w:lang w:eastAsia="pl-PL"/>
        </w:rPr>
        <w:t>erapii,</w:t>
      </w:r>
    </w:p>
    <w:p w14:paraId="047F4EF0" w14:textId="77777777" w:rsidR="00497860" w:rsidRPr="00CA6A04" w:rsidRDefault="00497860" w:rsidP="00497860">
      <w:pPr>
        <w:spacing w:after="0" w:line="293" w:lineRule="atLeast"/>
        <w:ind w:left="450" w:hanging="360"/>
        <w:jc w:val="both"/>
        <w:textAlignment w:val="top"/>
        <w:rPr>
          <w:rFonts w:eastAsia="Times New Roman" w:cstheme="minorHAnsi"/>
          <w:color w:val="2B3346"/>
          <w:lang w:eastAsia="pl-PL"/>
        </w:rPr>
      </w:pPr>
      <w:r w:rsidRPr="00CA6A04">
        <w:rPr>
          <w:rFonts w:eastAsia="Times New Roman" w:cstheme="minorHAnsi"/>
          <w:color w:val="000000"/>
          <w:lang w:eastAsia="pl-PL"/>
        </w:rPr>
        <w:t xml:space="preserve"> 4.wykonywać polecenia osób prowadzących zajęcia oraz polecenia członków Rady   Programowej,</w:t>
      </w:r>
    </w:p>
    <w:p w14:paraId="23040647" w14:textId="77777777" w:rsidR="00497860" w:rsidRPr="00CA6A04" w:rsidRDefault="00497860" w:rsidP="00497860">
      <w:pPr>
        <w:spacing w:after="0" w:line="293" w:lineRule="atLeast"/>
        <w:ind w:left="450" w:hanging="360"/>
        <w:jc w:val="both"/>
        <w:textAlignment w:val="top"/>
        <w:rPr>
          <w:rFonts w:eastAsia="Times New Roman" w:cstheme="minorHAnsi"/>
          <w:color w:val="2B3346"/>
          <w:lang w:eastAsia="pl-PL"/>
        </w:rPr>
      </w:pPr>
      <w:r w:rsidRPr="00CA6A04">
        <w:rPr>
          <w:rFonts w:eastAsia="Times New Roman" w:cstheme="minorHAnsi"/>
          <w:color w:val="000000"/>
          <w:lang w:eastAsia="pl-PL"/>
        </w:rPr>
        <w:t> 5.dbać o powierzony sprzęt i mienie Warsztatu,</w:t>
      </w:r>
    </w:p>
    <w:p w14:paraId="6C7185BE" w14:textId="77777777" w:rsidR="00497860" w:rsidRPr="00CA6A04" w:rsidRDefault="00497860" w:rsidP="00497860">
      <w:pPr>
        <w:spacing w:after="0" w:line="293" w:lineRule="atLeast"/>
        <w:ind w:left="450" w:hanging="360"/>
        <w:jc w:val="both"/>
        <w:textAlignment w:val="top"/>
        <w:rPr>
          <w:rFonts w:eastAsia="Times New Roman" w:cstheme="minorHAnsi"/>
          <w:color w:val="2B3346"/>
          <w:lang w:eastAsia="pl-PL"/>
        </w:rPr>
      </w:pPr>
      <w:r w:rsidRPr="00CA6A04">
        <w:rPr>
          <w:rFonts w:eastAsia="Times New Roman" w:cstheme="minorHAnsi"/>
          <w:color w:val="000000"/>
          <w:lang w:eastAsia="pl-PL"/>
        </w:rPr>
        <w:t> 6.przestrzegać zasad higieny osobistej, czystości na stanowisku pracy oraz we wszystkich obiektach Warsztatu,</w:t>
      </w:r>
    </w:p>
    <w:p w14:paraId="5A24CCEC" w14:textId="77777777" w:rsidR="00497860" w:rsidRPr="00CA6A04" w:rsidRDefault="00497860" w:rsidP="00497860">
      <w:pPr>
        <w:spacing w:after="0" w:line="293" w:lineRule="atLeast"/>
        <w:ind w:left="450" w:hanging="360"/>
        <w:jc w:val="both"/>
        <w:textAlignment w:val="top"/>
        <w:rPr>
          <w:rFonts w:eastAsia="Times New Roman" w:cstheme="minorHAnsi"/>
          <w:color w:val="2B3346"/>
          <w:lang w:eastAsia="pl-PL"/>
        </w:rPr>
      </w:pPr>
      <w:r w:rsidRPr="00CA6A04">
        <w:rPr>
          <w:rFonts w:eastAsia="Times New Roman" w:cstheme="minorHAnsi"/>
          <w:color w:val="000000"/>
          <w:lang w:eastAsia="pl-PL"/>
        </w:rPr>
        <w:t>  7.przestrzegać zasad BHP,</w:t>
      </w:r>
    </w:p>
    <w:p w14:paraId="50D66029" w14:textId="77777777" w:rsidR="00497860" w:rsidRPr="00CA6A04" w:rsidRDefault="00497860" w:rsidP="00497860">
      <w:pPr>
        <w:spacing w:after="0" w:line="293" w:lineRule="atLeast"/>
        <w:ind w:left="450" w:hanging="360"/>
        <w:jc w:val="both"/>
        <w:textAlignment w:val="top"/>
        <w:rPr>
          <w:rFonts w:eastAsia="Times New Roman" w:cstheme="minorHAnsi"/>
          <w:color w:val="2B3346"/>
          <w:lang w:eastAsia="pl-PL"/>
        </w:rPr>
      </w:pPr>
      <w:r w:rsidRPr="00CA6A04">
        <w:rPr>
          <w:rFonts w:eastAsia="Times New Roman" w:cstheme="minorHAnsi"/>
          <w:color w:val="000000"/>
          <w:lang w:eastAsia="pl-PL"/>
        </w:rPr>
        <w:t>  8.z szacunkiem odnosić się do kadry i innych uczestników Warsztatu,</w:t>
      </w:r>
    </w:p>
    <w:p w14:paraId="4B33EA59" w14:textId="77777777" w:rsidR="00497860" w:rsidRPr="00CA6A04" w:rsidRDefault="00497860" w:rsidP="00497860">
      <w:pPr>
        <w:spacing w:after="0" w:line="293" w:lineRule="atLeast"/>
        <w:ind w:left="450" w:hanging="360"/>
        <w:jc w:val="both"/>
        <w:textAlignment w:val="top"/>
        <w:rPr>
          <w:rFonts w:eastAsia="Times New Roman" w:cstheme="minorHAnsi"/>
          <w:color w:val="000000"/>
          <w:lang w:eastAsia="pl-PL"/>
        </w:rPr>
      </w:pPr>
      <w:r w:rsidRPr="00CA6A04">
        <w:rPr>
          <w:rFonts w:eastAsia="Times New Roman" w:cstheme="minorHAnsi"/>
          <w:color w:val="000000"/>
          <w:lang w:eastAsia="pl-PL"/>
        </w:rPr>
        <w:t>  9. udzielać, w razie potrzeby, niezbędnej pomocy swoim koleżankom i kolegom.</w:t>
      </w:r>
    </w:p>
    <w:p w14:paraId="21B22FED" w14:textId="77777777" w:rsidR="00497860" w:rsidRPr="00CA6A04" w:rsidRDefault="00497860" w:rsidP="00497860">
      <w:pPr>
        <w:spacing w:after="0" w:line="293" w:lineRule="atLeast"/>
        <w:ind w:left="450" w:hanging="360"/>
        <w:jc w:val="both"/>
        <w:textAlignment w:val="top"/>
        <w:rPr>
          <w:rFonts w:eastAsia="Times New Roman" w:cstheme="minorHAnsi"/>
          <w:color w:val="2B3346"/>
          <w:lang w:eastAsia="pl-PL"/>
        </w:rPr>
      </w:pPr>
    </w:p>
    <w:p w14:paraId="4BE55789" w14:textId="77777777" w:rsidR="00497860" w:rsidRPr="00CA6A04" w:rsidRDefault="00497860" w:rsidP="00497860">
      <w:pPr>
        <w:spacing w:after="0" w:line="293" w:lineRule="atLeast"/>
        <w:jc w:val="both"/>
        <w:textAlignment w:val="top"/>
        <w:rPr>
          <w:rFonts w:eastAsia="Times New Roman" w:cstheme="minorHAnsi"/>
          <w:color w:val="2B3346"/>
          <w:lang w:eastAsia="pl-PL"/>
        </w:rPr>
      </w:pPr>
    </w:p>
    <w:p w14:paraId="385C04B4" w14:textId="77777777" w:rsidR="00497860" w:rsidRPr="00CA6A04" w:rsidRDefault="00497860" w:rsidP="00497860">
      <w:pPr>
        <w:spacing w:after="0" w:line="293" w:lineRule="atLeast"/>
        <w:ind w:left="450" w:hanging="360"/>
        <w:jc w:val="both"/>
        <w:textAlignment w:val="top"/>
        <w:rPr>
          <w:rFonts w:cstheme="minorHAnsi"/>
        </w:rPr>
      </w:pPr>
      <w:r w:rsidRPr="00CA6A04">
        <w:rPr>
          <w:rFonts w:cstheme="minorHAnsi"/>
        </w:rPr>
        <w:t xml:space="preserve">§ </w:t>
      </w:r>
      <w:r>
        <w:rPr>
          <w:rFonts w:cstheme="minorHAnsi"/>
        </w:rPr>
        <w:t>8</w:t>
      </w:r>
    </w:p>
    <w:p w14:paraId="3D2D3061" w14:textId="77777777" w:rsidR="00497860" w:rsidRPr="00CA6A04" w:rsidRDefault="00497860" w:rsidP="00497860">
      <w:pPr>
        <w:spacing w:after="0" w:line="293" w:lineRule="atLeast"/>
        <w:ind w:left="450" w:hanging="360"/>
        <w:jc w:val="both"/>
        <w:textAlignment w:val="top"/>
        <w:rPr>
          <w:rFonts w:eastAsia="Times New Roman" w:cstheme="minorHAnsi"/>
          <w:color w:val="2B3346"/>
          <w:lang w:eastAsia="pl-PL"/>
        </w:rPr>
      </w:pPr>
    </w:p>
    <w:p w14:paraId="09A5BB8E" w14:textId="77777777" w:rsidR="00497860" w:rsidRDefault="00497860" w:rsidP="00497860">
      <w:pPr>
        <w:spacing w:after="0" w:line="293" w:lineRule="atLeast"/>
        <w:ind w:left="450" w:hanging="360"/>
        <w:jc w:val="both"/>
        <w:textAlignment w:val="top"/>
        <w:rPr>
          <w:rFonts w:eastAsia="Times New Roman" w:cstheme="minorHAnsi"/>
          <w:color w:val="000000"/>
          <w:lang w:eastAsia="pl-PL"/>
        </w:rPr>
      </w:pPr>
      <w:r w:rsidRPr="00CA6A04">
        <w:rPr>
          <w:rFonts w:eastAsia="Times New Roman" w:cstheme="minorHAnsi"/>
          <w:color w:val="000000"/>
          <w:lang w:eastAsia="pl-PL"/>
        </w:rPr>
        <w:t xml:space="preserve">   Uczestnik lub jego opiekun prawny potwierdza własnoręcznym podpisem, iż zapoznał się z treścią Regulaminu i zobowiązuje się do jego przestrzegania. Wzór oświadczenia stanowi załącznik Nr 1.</w:t>
      </w:r>
    </w:p>
    <w:p w14:paraId="3618E08C" w14:textId="77777777" w:rsidR="00497860" w:rsidRDefault="00497860" w:rsidP="00497860">
      <w:pPr>
        <w:spacing w:after="0" w:line="293" w:lineRule="atLeast"/>
        <w:ind w:left="450" w:hanging="360"/>
        <w:jc w:val="both"/>
        <w:textAlignment w:val="top"/>
        <w:rPr>
          <w:rFonts w:eastAsia="Times New Roman" w:cstheme="minorHAnsi"/>
          <w:color w:val="000000"/>
          <w:lang w:eastAsia="pl-PL"/>
        </w:rPr>
      </w:pPr>
    </w:p>
    <w:p w14:paraId="736B29E8" w14:textId="77777777" w:rsidR="00497860" w:rsidRDefault="00497860" w:rsidP="00497860">
      <w:pPr>
        <w:spacing w:after="0" w:line="293" w:lineRule="atLeast"/>
        <w:ind w:left="450" w:hanging="360"/>
        <w:jc w:val="both"/>
        <w:textAlignment w:val="top"/>
        <w:rPr>
          <w:rFonts w:eastAsia="Times New Roman" w:cstheme="minorHAnsi"/>
          <w:color w:val="000000"/>
          <w:lang w:eastAsia="pl-PL"/>
        </w:rPr>
      </w:pPr>
    </w:p>
    <w:p w14:paraId="71339B52" w14:textId="77777777" w:rsidR="00497860" w:rsidRDefault="00497860" w:rsidP="00497860">
      <w:pPr>
        <w:spacing w:after="0" w:line="293" w:lineRule="atLeast"/>
        <w:ind w:left="450" w:hanging="360"/>
        <w:jc w:val="both"/>
        <w:textAlignment w:val="top"/>
        <w:rPr>
          <w:rFonts w:eastAsia="Times New Roman" w:cstheme="minorHAnsi"/>
          <w:color w:val="000000"/>
          <w:lang w:eastAsia="pl-PL"/>
        </w:rPr>
      </w:pPr>
    </w:p>
    <w:p w14:paraId="63DA844F" w14:textId="77777777" w:rsidR="00497860" w:rsidRDefault="00497860" w:rsidP="00497860">
      <w:pPr>
        <w:spacing w:after="0" w:line="293" w:lineRule="atLeast"/>
        <w:ind w:left="450" w:hanging="360"/>
        <w:jc w:val="both"/>
        <w:textAlignment w:val="top"/>
        <w:rPr>
          <w:rFonts w:eastAsia="Times New Roman" w:cstheme="minorHAnsi"/>
          <w:color w:val="000000"/>
          <w:lang w:eastAsia="pl-PL"/>
        </w:rPr>
      </w:pPr>
    </w:p>
    <w:p w14:paraId="5112BDB7" w14:textId="77777777" w:rsidR="00497860" w:rsidRPr="00CA6A04" w:rsidRDefault="00497860" w:rsidP="00497860">
      <w:pPr>
        <w:spacing w:after="0" w:line="293" w:lineRule="atLeast"/>
        <w:ind w:left="450" w:hanging="360"/>
        <w:jc w:val="both"/>
        <w:textAlignment w:val="top"/>
        <w:rPr>
          <w:rFonts w:eastAsia="Times New Roman" w:cstheme="minorHAnsi"/>
          <w:color w:val="000000"/>
          <w:lang w:eastAsia="pl-PL"/>
        </w:rPr>
      </w:pPr>
    </w:p>
    <w:p w14:paraId="5704E85A" w14:textId="77777777" w:rsidR="00497860" w:rsidRPr="00CA6A04" w:rsidRDefault="00497860" w:rsidP="00497860">
      <w:pPr>
        <w:spacing w:after="0" w:line="293" w:lineRule="atLeast"/>
        <w:ind w:left="450" w:hanging="360"/>
        <w:jc w:val="both"/>
        <w:textAlignment w:val="top"/>
        <w:rPr>
          <w:rFonts w:eastAsia="Times New Roman" w:cstheme="minorHAnsi"/>
          <w:color w:val="000000"/>
          <w:lang w:eastAsia="pl-PL"/>
        </w:rPr>
      </w:pPr>
    </w:p>
    <w:p w14:paraId="72529A7C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lastRenderedPageBreak/>
        <w:t xml:space="preserve">§ </w:t>
      </w:r>
      <w:r>
        <w:rPr>
          <w:rFonts w:cstheme="minorHAnsi"/>
        </w:rPr>
        <w:t>9</w:t>
      </w:r>
    </w:p>
    <w:p w14:paraId="65FD866C" w14:textId="77777777" w:rsidR="00497860" w:rsidRPr="00CA6A04" w:rsidRDefault="00497860" w:rsidP="00497860">
      <w:pPr>
        <w:jc w:val="both"/>
        <w:rPr>
          <w:rFonts w:cstheme="minorHAnsi"/>
          <w:b/>
          <w:bCs/>
        </w:rPr>
      </w:pPr>
      <w:r w:rsidRPr="00CA6A04">
        <w:rPr>
          <w:rFonts w:cstheme="minorHAnsi"/>
          <w:b/>
          <w:bCs/>
        </w:rPr>
        <w:t>Nagradzanie uczestników Warsztatu</w:t>
      </w:r>
    </w:p>
    <w:p w14:paraId="4A1AD558" w14:textId="77777777" w:rsidR="00497860" w:rsidRPr="00BC08EB" w:rsidRDefault="00497860" w:rsidP="00497860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A6A04">
        <w:rPr>
          <w:rFonts w:cstheme="minorHAnsi"/>
        </w:rPr>
        <w:t>Uczestnikowi, który w sposób wzorowy i systematyczny przestrzega ustalonego porządku i dyscypliny w Warsztacie może zostać przyznana:</w:t>
      </w:r>
      <w:r>
        <w:rPr>
          <w:rFonts w:cstheme="minorHAnsi"/>
        </w:rPr>
        <w:t xml:space="preserve"> </w:t>
      </w:r>
      <w:r w:rsidRPr="00BC08EB">
        <w:rPr>
          <w:rFonts w:cstheme="minorHAnsi"/>
        </w:rPr>
        <w:t xml:space="preserve"> Nagroda Roczna w postaci Dyplomu Uznania </w:t>
      </w:r>
    </w:p>
    <w:p w14:paraId="02777155" w14:textId="77777777" w:rsidR="00497860" w:rsidRPr="00CA6A04" w:rsidRDefault="00497860" w:rsidP="00497860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A6A04">
        <w:rPr>
          <w:rFonts w:cstheme="minorHAnsi"/>
        </w:rPr>
        <w:t>Nagroda przyznawana jest w miesiącu lutym każdego roku podczas uroczystości z okazji rocznicy powstania Warsztatu.</w:t>
      </w:r>
    </w:p>
    <w:p w14:paraId="3B436D9F" w14:textId="77777777" w:rsidR="00497860" w:rsidRPr="00CA6A04" w:rsidRDefault="00497860" w:rsidP="00497860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A6A04">
        <w:rPr>
          <w:rFonts w:cstheme="minorHAnsi"/>
        </w:rPr>
        <w:t>Nagrodę przyznaję Kierownik Warsztatu na wniosek terapeuty prowadzącego i społeczności terapeutycznej zaopiniowany przez Radę Programową.</w:t>
      </w:r>
    </w:p>
    <w:p w14:paraId="24D138E5" w14:textId="77777777" w:rsidR="00497860" w:rsidRPr="00CA6A04" w:rsidRDefault="00497860" w:rsidP="00497860">
      <w:pPr>
        <w:jc w:val="both"/>
        <w:rPr>
          <w:rFonts w:cstheme="minorHAnsi"/>
        </w:rPr>
      </w:pPr>
    </w:p>
    <w:p w14:paraId="0980624A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§ 1</w:t>
      </w:r>
      <w:r>
        <w:rPr>
          <w:rFonts w:cstheme="minorHAnsi"/>
        </w:rPr>
        <w:t>0</w:t>
      </w:r>
    </w:p>
    <w:p w14:paraId="1D477419" w14:textId="77777777" w:rsidR="00497860" w:rsidRPr="00CA6A04" w:rsidRDefault="00497860" w:rsidP="00497860">
      <w:pPr>
        <w:jc w:val="both"/>
        <w:rPr>
          <w:rFonts w:cstheme="minorHAnsi"/>
          <w:b/>
          <w:bCs/>
        </w:rPr>
      </w:pPr>
      <w:r w:rsidRPr="00CA6A04">
        <w:rPr>
          <w:rFonts w:cstheme="minorHAnsi"/>
          <w:b/>
          <w:bCs/>
        </w:rPr>
        <w:t>Sankcje wobec uczestnika Warsztatu</w:t>
      </w:r>
    </w:p>
    <w:p w14:paraId="593D93EF" w14:textId="77777777" w:rsidR="00497860" w:rsidRPr="00D81141" w:rsidRDefault="00497860" w:rsidP="00497860">
      <w:pPr>
        <w:jc w:val="both"/>
        <w:rPr>
          <w:rFonts w:cstheme="minorHAnsi"/>
        </w:rPr>
      </w:pPr>
      <w:r w:rsidRPr="00D81141">
        <w:rPr>
          <w:rFonts w:cstheme="minorHAnsi"/>
        </w:rPr>
        <w:t>Wobec uczestnika, który w sposób rażący i powtarzający się narusza porządek i dyscyplinę lub inne przepisy niniejszego Regulaminu mogą zostać zastosowane następujące sankcje:</w:t>
      </w:r>
    </w:p>
    <w:p w14:paraId="6B67DBFA" w14:textId="718F95E2" w:rsidR="00497860" w:rsidRPr="00626E28" w:rsidRDefault="00497860" w:rsidP="00497860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626E28">
        <w:rPr>
          <w:rFonts w:cstheme="minorHAnsi"/>
        </w:rPr>
        <w:t>Udzielenie upomnienia ustnego przez Kierownika Warsztatu w obecności Opiekuna Pracowni/</w:t>
      </w:r>
      <w:r w:rsidR="00D542A0" w:rsidRPr="00626E28">
        <w:rPr>
          <w:rFonts w:cstheme="minorHAnsi"/>
        </w:rPr>
        <w:t>T</w:t>
      </w:r>
      <w:r w:rsidRPr="00626E28">
        <w:rPr>
          <w:rFonts w:cstheme="minorHAnsi"/>
        </w:rPr>
        <w:t>erapeuty prowadzącego.</w:t>
      </w:r>
    </w:p>
    <w:p w14:paraId="40E835ED" w14:textId="2B140AF4" w:rsidR="00497860" w:rsidRPr="00626E28" w:rsidRDefault="00497860" w:rsidP="00497860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626E28">
        <w:t>Udzielenie nagany z wpisem do akt przez Kierownika warsztatu na wniosek Terapeuty prowadzącego. O udzieleniu nagany informuje się w formie pisemnej Rodziców/ Opiekunów uczestnika Warsztatu.</w:t>
      </w:r>
    </w:p>
    <w:p w14:paraId="3AF4FA33" w14:textId="575B2087" w:rsidR="00497860" w:rsidRPr="00626E28" w:rsidRDefault="00497860" w:rsidP="00497860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626E28">
        <w:t>Czasowe zawieszenie w prawach uczestnika przez kierownika Warsztatu na okres 2 tygodni.</w:t>
      </w:r>
    </w:p>
    <w:p w14:paraId="5C92509A" w14:textId="77777777" w:rsidR="00497860" w:rsidRPr="00074CD8" w:rsidRDefault="00497860" w:rsidP="00497860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Wykreślenie</w:t>
      </w:r>
      <w:r w:rsidRPr="00074CD8">
        <w:rPr>
          <w:rFonts w:cstheme="minorHAnsi"/>
        </w:rPr>
        <w:t xml:space="preserve"> z listy uczestników. Decyzję o wykwalifikowaniu podejmuje Rada Programowa Warsztatu na wniosek Kierownika Warsztatu.</w:t>
      </w:r>
    </w:p>
    <w:p w14:paraId="742B1589" w14:textId="77777777" w:rsidR="00497860" w:rsidRDefault="00497860" w:rsidP="00497860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074CD8">
        <w:rPr>
          <w:rFonts w:cstheme="minorHAnsi"/>
        </w:rPr>
        <w:t>Udzielenie upomnienia lub nagany na piśmie może skutkować nie przyznaniem środków do treningu ekonomicznego na dany miesiąc zgodnie z decyzją Rady Programowej.</w:t>
      </w:r>
    </w:p>
    <w:p w14:paraId="33E610B2" w14:textId="77777777" w:rsidR="00497860" w:rsidRPr="00074CD8" w:rsidRDefault="00497860" w:rsidP="00497860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>
        <w:rPr>
          <w:color w:val="0D0D0D"/>
          <w:bdr w:val="none" w:sz="0" w:space="0" w:color="auto" w:frame="1"/>
        </w:rPr>
        <w:t>O udzieleniu upomnienia informuje się w formie pisemnej rodziców i opiekunów uczestnika WTZ.</w:t>
      </w:r>
    </w:p>
    <w:p w14:paraId="1C1B541C" w14:textId="77777777" w:rsidR="00497860" w:rsidRPr="00CA6A04" w:rsidRDefault="00497860" w:rsidP="00497860">
      <w:pPr>
        <w:jc w:val="both"/>
        <w:rPr>
          <w:rFonts w:cstheme="minorHAnsi"/>
        </w:rPr>
      </w:pPr>
    </w:p>
    <w:p w14:paraId="5F7668AC" w14:textId="77777777" w:rsidR="00497860" w:rsidRPr="00CA6A04" w:rsidRDefault="00497860" w:rsidP="00497860">
      <w:pPr>
        <w:jc w:val="both"/>
        <w:rPr>
          <w:rFonts w:cstheme="minorHAnsi"/>
        </w:rPr>
      </w:pPr>
      <w:bookmarkStart w:id="0" w:name="_Hlk69978619"/>
      <w:r w:rsidRPr="00CA6A04">
        <w:rPr>
          <w:rFonts w:cstheme="minorHAnsi"/>
        </w:rPr>
        <w:t>§ 1</w:t>
      </w:r>
      <w:r>
        <w:rPr>
          <w:rFonts w:cstheme="minorHAnsi"/>
        </w:rPr>
        <w:t>1</w:t>
      </w:r>
    </w:p>
    <w:bookmarkEnd w:id="0"/>
    <w:p w14:paraId="5C9A78A8" w14:textId="77777777" w:rsidR="00497860" w:rsidRPr="00CA6A04" w:rsidRDefault="00497860" w:rsidP="00497860">
      <w:pPr>
        <w:jc w:val="both"/>
        <w:rPr>
          <w:rFonts w:cstheme="minorHAnsi"/>
          <w:b/>
          <w:bCs/>
        </w:rPr>
      </w:pPr>
      <w:r w:rsidRPr="00CA6A04">
        <w:rPr>
          <w:rFonts w:cstheme="minorHAnsi"/>
          <w:b/>
          <w:bCs/>
        </w:rPr>
        <w:t>Skreślenie z listy uczestników Warsztatu</w:t>
      </w:r>
    </w:p>
    <w:p w14:paraId="2D13ADA2" w14:textId="77777777" w:rsidR="00497860" w:rsidRPr="00272DED" w:rsidRDefault="00497860" w:rsidP="00272DED">
      <w:pPr>
        <w:spacing w:before="180" w:after="180" w:line="240" w:lineRule="auto"/>
        <w:jc w:val="both"/>
        <w:textAlignment w:val="top"/>
        <w:rPr>
          <w:rFonts w:eastAsia="Times New Roman" w:cstheme="minorHAnsi"/>
          <w:color w:val="2B3346"/>
          <w:lang w:eastAsia="pl-PL"/>
        </w:rPr>
      </w:pPr>
      <w:r w:rsidRPr="00272DED">
        <w:rPr>
          <w:rFonts w:eastAsia="Times New Roman" w:cstheme="minorHAnsi"/>
          <w:color w:val="000000"/>
          <w:lang w:eastAsia="pl-PL"/>
        </w:rPr>
        <w:t>Uczestnik może być skreślony z listy uczestników Warsztatu  decyzją Rady Programowej z powodu:</w:t>
      </w:r>
    </w:p>
    <w:p w14:paraId="66F8E934" w14:textId="77777777" w:rsidR="00497860" w:rsidRPr="00074CD8" w:rsidRDefault="00497860" w:rsidP="00F7079E">
      <w:pPr>
        <w:pStyle w:val="Akapitzlist"/>
        <w:numPr>
          <w:ilvl w:val="0"/>
          <w:numId w:val="17"/>
        </w:numPr>
        <w:spacing w:before="150" w:after="0" w:line="240" w:lineRule="auto"/>
        <w:jc w:val="both"/>
        <w:textAlignment w:val="top"/>
        <w:rPr>
          <w:rFonts w:eastAsia="Times New Roman" w:cstheme="minorHAnsi"/>
          <w:color w:val="0E1016"/>
          <w:lang w:eastAsia="pl-PL"/>
        </w:rPr>
      </w:pPr>
      <w:r w:rsidRPr="00074CD8">
        <w:rPr>
          <w:rFonts w:eastAsia="Times New Roman" w:cstheme="minorHAnsi"/>
          <w:color w:val="000000"/>
          <w:lang w:eastAsia="pl-PL"/>
        </w:rPr>
        <w:t>Nieprzestrzeganie zasad Regulaminu Warsztatu.</w:t>
      </w:r>
    </w:p>
    <w:p w14:paraId="7617696C" w14:textId="77777777" w:rsidR="00497860" w:rsidRPr="00074CD8" w:rsidRDefault="00497860" w:rsidP="00F7079E">
      <w:pPr>
        <w:pStyle w:val="Akapitzlist"/>
        <w:numPr>
          <w:ilvl w:val="0"/>
          <w:numId w:val="17"/>
        </w:numPr>
        <w:spacing w:before="150" w:after="0" w:line="390" w:lineRule="atLeast"/>
        <w:jc w:val="both"/>
        <w:textAlignment w:val="top"/>
        <w:rPr>
          <w:rFonts w:eastAsia="Times New Roman" w:cstheme="minorHAnsi"/>
          <w:color w:val="0E1016"/>
          <w:lang w:eastAsia="pl-PL"/>
        </w:rPr>
      </w:pPr>
      <w:r w:rsidRPr="00074CD8">
        <w:rPr>
          <w:rFonts w:eastAsia="Times New Roman" w:cstheme="minorHAnsi"/>
          <w:color w:val="000000"/>
          <w:lang w:eastAsia="pl-PL"/>
        </w:rPr>
        <w:t>Nieusprawiedliwiona nieobecność uczestnika na zajęciach powyżej 30 dni kalendarzowych następujących po sobie.</w:t>
      </w:r>
    </w:p>
    <w:p w14:paraId="7B3445E6" w14:textId="77777777" w:rsidR="00497860" w:rsidRPr="00074CD8" w:rsidRDefault="00497860" w:rsidP="00F7079E">
      <w:pPr>
        <w:pStyle w:val="Akapitzlist"/>
        <w:numPr>
          <w:ilvl w:val="0"/>
          <w:numId w:val="17"/>
        </w:numPr>
        <w:spacing w:before="150" w:after="0" w:line="390" w:lineRule="atLeast"/>
        <w:jc w:val="both"/>
        <w:textAlignment w:val="top"/>
        <w:rPr>
          <w:rFonts w:eastAsia="Times New Roman" w:cstheme="minorHAnsi"/>
          <w:color w:val="0E1016"/>
          <w:lang w:eastAsia="pl-PL"/>
        </w:rPr>
      </w:pPr>
      <w:r w:rsidRPr="00074CD8">
        <w:rPr>
          <w:rFonts w:eastAsia="Times New Roman" w:cstheme="minorHAnsi"/>
          <w:color w:val="000000"/>
          <w:lang w:eastAsia="pl-PL"/>
        </w:rPr>
        <w:t>Usprawiedliwiona nieobecność uczestnika na zajęciach trwająca w ciągu roku powyżej100 dni kalendarzowych (usprawiedliwienie nieobecności powinno odbyć się w formie pisemnej).</w:t>
      </w:r>
    </w:p>
    <w:p w14:paraId="1F6A7787" w14:textId="77777777" w:rsidR="00497860" w:rsidRPr="00651DB7" w:rsidRDefault="00497860" w:rsidP="00F7079E">
      <w:pPr>
        <w:pStyle w:val="Akapitzlist"/>
        <w:numPr>
          <w:ilvl w:val="0"/>
          <w:numId w:val="17"/>
        </w:numPr>
        <w:spacing w:before="150" w:after="0" w:line="390" w:lineRule="atLeast"/>
        <w:jc w:val="both"/>
        <w:textAlignment w:val="top"/>
        <w:rPr>
          <w:rFonts w:eastAsia="Times New Roman" w:cstheme="minorHAnsi"/>
          <w:color w:val="0E1016"/>
          <w:lang w:eastAsia="pl-PL"/>
        </w:rPr>
      </w:pPr>
      <w:r>
        <w:rPr>
          <w:color w:val="0D0D0D"/>
        </w:rPr>
        <w:t>Zmiany miejsca zamieszkania, która uniemożliwia dojazd na zajęcia terapeutyczne.</w:t>
      </w:r>
    </w:p>
    <w:p w14:paraId="527829F8" w14:textId="77777777" w:rsidR="00497860" w:rsidRPr="00074CD8" w:rsidRDefault="00497860" w:rsidP="00F7079E">
      <w:pPr>
        <w:pStyle w:val="Akapitzlist"/>
        <w:numPr>
          <w:ilvl w:val="0"/>
          <w:numId w:val="17"/>
        </w:numPr>
        <w:spacing w:before="150" w:after="0" w:line="390" w:lineRule="atLeast"/>
        <w:jc w:val="both"/>
        <w:textAlignment w:val="top"/>
        <w:rPr>
          <w:rFonts w:eastAsia="Times New Roman" w:cstheme="minorHAnsi"/>
          <w:color w:val="0E1016"/>
          <w:lang w:eastAsia="pl-PL"/>
        </w:rPr>
      </w:pPr>
      <w:r>
        <w:rPr>
          <w:color w:val="0D0D0D"/>
        </w:rPr>
        <w:t>Przedłożenia przez uczestnika lub opiekuna prawnego pisemnej rezygnacji z korzystania z terapii.</w:t>
      </w:r>
    </w:p>
    <w:p w14:paraId="66EEE436" w14:textId="77777777" w:rsidR="00497860" w:rsidRPr="00074CD8" w:rsidRDefault="00497860" w:rsidP="00F7079E">
      <w:pPr>
        <w:pStyle w:val="Akapitzlist"/>
        <w:numPr>
          <w:ilvl w:val="0"/>
          <w:numId w:val="17"/>
        </w:numPr>
        <w:spacing w:before="150" w:after="0" w:line="390" w:lineRule="atLeast"/>
        <w:jc w:val="both"/>
        <w:textAlignment w:val="top"/>
        <w:rPr>
          <w:rFonts w:eastAsia="Times New Roman" w:cstheme="minorHAnsi"/>
          <w:color w:val="0E1016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lastRenderedPageBreak/>
        <w:t>Przejawianie przez uczestnika Warsztatu</w:t>
      </w:r>
      <w:r w:rsidRPr="00074CD8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Pr="00074CD8">
        <w:rPr>
          <w:rFonts w:eastAsia="Times New Roman" w:cstheme="minorHAnsi"/>
          <w:color w:val="000000"/>
          <w:lang w:eastAsia="pl-PL"/>
        </w:rPr>
        <w:t>zachowa</w:t>
      </w:r>
      <w:r>
        <w:rPr>
          <w:rFonts w:eastAsia="Times New Roman" w:cstheme="minorHAnsi"/>
          <w:color w:val="000000"/>
          <w:lang w:eastAsia="pl-PL"/>
        </w:rPr>
        <w:t>ń</w:t>
      </w:r>
      <w:proofErr w:type="spellEnd"/>
      <w:r w:rsidRPr="00074CD8">
        <w:rPr>
          <w:rFonts w:eastAsia="Times New Roman" w:cstheme="minorHAnsi"/>
          <w:color w:val="000000"/>
          <w:lang w:eastAsia="pl-PL"/>
        </w:rPr>
        <w:t xml:space="preserve"> auto</w:t>
      </w:r>
      <w:r>
        <w:rPr>
          <w:rFonts w:eastAsia="Times New Roman" w:cstheme="minorHAnsi"/>
          <w:color w:val="000000"/>
          <w:lang w:eastAsia="pl-PL"/>
        </w:rPr>
        <w:t>destrukcyjnych</w:t>
      </w:r>
      <w:r w:rsidRPr="00074CD8">
        <w:rPr>
          <w:rFonts w:eastAsia="Times New Roman" w:cstheme="minorHAnsi"/>
          <w:color w:val="000000"/>
          <w:lang w:eastAsia="pl-PL"/>
        </w:rPr>
        <w:t xml:space="preserve"> (</w:t>
      </w:r>
      <w:r>
        <w:rPr>
          <w:rFonts w:eastAsia="Times New Roman" w:cstheme="minorHAnsi"/>
          <w:color w:val="000000"/>
          <w:lang w:eastAsia="pl-PL"/>
        </w:rPr>
        <w:t xml:space="preserve">np. </w:t>
      </w:r>
      <w:r w:rsidRPr="00074CD8">
        <w:rPr>
          <w:rFonts w:eastAsia="Times New Roman" w:cstheme="minorHAnsi"/>
          <w:color w:val="000000"/>
          <w:lang w:eastAsia="pl-PL"/>
        </w:rPr>
        <w:t xml:space="preserve">samookaleczenia, nawracające myśli samobójcze, </w:t>
      </w:r>
      <w:r>
        <w:rPr>
          <w:rFonts w:eastAsia="Times New Roman" w:cstheme="minorHAnsi"/>
          <w:color w:val="000000"/>
          <w:lang w:eastAsia="pl-PL"/>
        </w:rPr>
        <w:t>podejmowanie</w:t>
      </w:r>
      <w:r w:rsidRPr="00074CD8">
        <w:rPr>
          <w:rFonts w:eastAsia="Times New Roman" w:cstheme="minorHAnsi"/>
          <w:color w:val="000000"/>
          <w:lang w:eastAsia="pl-PL"/>
        </w:rPr>
        <w:t xml:space="preserve"> prób samobójczych</w:t>
      </w:r>
      <w:r>
        <w:rPr>
          <w:rFonts w:eastAsia="Times New Roman" w:cstheme="minorHAnsi"/>
          <w:color w:val="000000"/>
          <w:lang w:eastAsia="pl-PL"/>
        </w:rPr>
        <w:t>).</w:t>
      </w:r>
    </w:p>
    <w:p w14:paraId="75B5D2A4" w14:textId="77777777" w:rsidR="00497860" w:rsidRPr="00074CD8" w:rsidRDefault="00497860" w:rsidP="00F7079E">
      <w:pPr>
        <w:pStyle w:val="Akapitzlist"/>
        <w:numPr>
          <w:ilvl w:val="0"/>
          <w:numId w:val="17"/>
        </w:numPr>
        <w:spacing w:before="150" w:after="0" w:line="390" w:lineRule="atLeast"/>
        <w:jc w:val="both"/>
        <w:textAlignment w:val="top"/>
        <w:rPr>
          <w:rFonts w:eastAsia="Times New Roman" w:cstheme="minorHAnsi"/>
          <w:color w:val="0E1016"/>
          <w:lang w:eastAsia="pl-PL"/>
        </w:rPr>
      </w:pPr>
      <w:r w:rsidRPr="00074CD8">
        <w:rPr>
          <w:rFonts w:eastAsia="Times New Roman" w:cstheme="minorHAnsi"/>
          <w:color w:val="000000"/>
          <w:lang w:eastAsia="pl-PL"/>
        </w:rPr>
        <w:t xml:space="preserve">Zachowania uczestnika zagrażające bezpieczeństwu innych osób – </w:t>
      </w:r>
      <w:r>
        <w:rPr>
          <w:rFonts w:eastAsia="Times New Roman" w:cstheme="minorHAnsi"/>
          <w:color w:val="000000"/>
          <w:lang w:eastAsia="pl-PL"/>
        </w:rPr>
        <w:t xml:space="preserve">naruszenie nietykalności cielesnej uczestnika lub kadry pracowników Warsztatu; </w:t>
      </w:r>
      <w:r w:rsidRPr="00074CD8">
        <w:rPr>
          <w:rFonts w:eastAsia="Times New Roman" w:cstheme="minorHAnsi"/>
          <w:color w:val="000000"/>
          <w:lang w:eastAsia="pl-PL"/>
        </w:rPr>
        <w:t xml:space="preserve">wszczynanie kłótni, manipulowanie </w:t>
      </w:r>
      <w:proofErr w:type="spellStart"/>
      <w:r w:rsidRPr="00074CD8">
        <w:rPr>
          <w:rFonts w:eastAsia="Times New Roman" w:cstheme="minorHAnsi"/>
          <w:color w:val="000000"/>
          <w:lang w:eastAsia="pl-PL"/>
        </w:rPr>
        <w:t>zachowaniami</w:t>
      </w:r>
      <w:proofErr w:type="spellEnd"/>
      <w:r w:rsidRPr="00074CD8">
        <w:rPr>
          <w:rFonts w:eastAsia="Times New Roman" w:cstheme="minorHAnsi"/>
          <w:color w:val="000000"/>
          <w:lang w:eastAsia="pl-PL"/>
        </w:rPr>
        <w:t xml:space="preserve"> innych uczestników, namawianie do niewłaściwych </w:t>
      </w:r>
      <w:proofErr w:type="spellStart"/>
      <w:r w:rsidRPr="00074CD8">
        <w:rPr>
          <w:rFonts w:eastAsia="Times New Roman" w:cstheme="minorHAnsi"/>
          <w:color w:val="000000"/>
          <w:lang w:eastAsia="pl-PL"/>
        </w:rPr>
        <w:t>zachowań</w:t>
      </w:r>
      <w:proofErr w:type="spellEnd"/>
      <w:r w:rsidRPr="00074CD8">
        <w:rPr>
          <w:rFonts w:eastAsia="Times New Roman" w:cstheme="minorHAnsi"/>
          <w:color w:val="000000"/>
          <w:lang w:eastAsia="pl-PL"/>
        </w:rPr>
        <w:t xml:space="preserve"> innych uczestników.</w:t>
      </w:r>
    </w:p>
    <w:p w14:paraId="5B5ED46A" w14:textId="77777777" w:rsidR="00497860" w:rsidRPr="00074CD8" w:rsidRDefault="00497860" w:rsidP="00F7079E">
      <w:pPr>
        <w:pStyle w:val="Akapitzlist"/>
        <w:numPr>
          <w:ilvl w:val="0"/>
          <w:numId w:val="17"/>
        </w:numPr>
        <w:spacing w:before="150" w:after="0" w:line="390" w:lineRule="atLeast"/>
        <w:jc w:val="both"/>
        <w:textAlignment w:val="top"/>
        <w:rPr>
          <w:rFonts w:eastAsia="Times New Roman" w:cstheme="minorHAnsi"/>
          <w:color w:val="0E1016"/>
          <w:lang w:eastAsia="pl-PL"/>
        </w:rPr>
      </w:pPr>
      <w:r w:rsidRPr="00074CD8">
        <w:rPr>
          <w:rFonts w:eastAsia="Times New Roman" w:cstheme="minorHAnsi"/>
          <w:color w:val="000000"/>
          <w:lang w:eastAsia="pl-PL"/>
        </w:rPr>
        <w:t>Niszczenie mienia Warsztatu lub rzeczy należących do innych osób przebywających w Warsztacie.</w:t>
      </w:r>
    </w:p>
    <w:p w14:paraId="6007C3A4" w14:textId="77777777" w:rsidR="00497860" w:rsidRPr="00074CD8" w:rsidRDefault="00497860" w:rsidP="00F7079E">
      <w:pPr>
        <w:pStyle w:val="Akapitzlist"/>
        <w:numPr>
          <w:ilvl w:val="0"/>
          <w:numId w:val="17"/>
        </w:numPr>
        <w:spacing w:before="150" w:after="0" w:line="390" w:lineRule="atLeast"/>
        <w:jc w:val="both"/>
        <w:textAlignment w:val="top"/>
        <w:rPr>
          <w:rFonts w:eastAsia="Times New Roman" w:cstheme="minorHAnsi"/>
          <w:color w:val="0E1016"/>
          <w:lang w:eastAsia="pl-PL"/>
        </w:rPr>
      </w:pPr>
      <w:r w:rsidRPr="00074CD8">
        <w:rPr>
          <w:rFonts w:eastAsia="Times New Roman" w:cstheme="minorHAnsi"/>
          <w:color w:val="000000"/>
          <w:lang w:eastAsia="pl-PL"/>
        </w:rPr>
        <w:t>Kradzieże, przywłaszczenia rzeczy należących do Warsztatu lub innych osób przebywających w Warsztacie.</w:t>
      </w:r>
    </w:p>
    <w:p w14:paraId="24E96251" w14:textId="77777777" w:rsidR="00497860" w:rsidRPr="00074CD8" w:rsidRDefault="00497860" w:rsidP="00F7079E">
      <w:pPr>
        <w:pStyle w:val="Akapitzlist"/>
        <w:numPr>
          <w:ilvl w:val="0"/>
          <w:numId w:val="17"/>
        </w:numPr>
        <w:spacing w:before="150" w:after="0" w:line="390" w:lineRule="atLeast"/>
        <w:jc w:val="both"/>
        <w:textAlignment w:val="top"/>
        <w:rPr>
          <w:rFonts w:eastAsia="Times New Roman" w:cstheme="minorHAnsi"/>
          <w:color w:val="0E1016"/>
          <w:lang w:eastAsia="pl-PL"/>
        </w:rPr>
      </w:pPr>
      <w:r w:rsidRPr="00074CD8">
        <w:rPr>
          <w:rFonts w:eastAsia="Times New Roman" w:cstheme="minorHAnsi"/>
          <w:color w:val="000000"/>
          <w:lang w:eastAsia="pl-PL"/>
        </w:rPr>
        <w:t xml:space="preserve">Brak rokowań co do funkcjonowania danej osoby w Warsztacie (oceny okresowe z realizacji Indywidualnego programu rehabilitacji i terapii) </w:t>
      </w:r>
      <w:r>
        <w:rPr>
          <w:rFonts w:eastAsia="Times New Roman" w:cstheme="minorHAnsi"/>
          <w:color w:val="000000"/>
          <w:lang w:eastAsia="pl-PL"/>
        </w:rPr>
        <w:t>.</w:t>
      </w:r>
    </w:p>
    <w:p w14:paraId="286D7AF2" w14:textId="77777777" w:rsidR="00497860" w:rsidRPr="00074CD8" w:rsidRDefault="00497860" w:rsidP="00F7079E">
      <w:pPr>
        <w:pStyle w:val="Akapitzlist"/>
        <w:numPr>
          <w:ilvl w:val="0"/>
          <w:numId w:val="17"/>
        </w:numPr>
        <w:spacing w:before="150" w:after="0" w:line="390" w:lineRule="atLeast"/>
        <w:jc w:val="both"/>
        <w:textAlignment w:val="top"/>
        <w:rPr>
          <w:rFonts w:eastAsia="Times New Roman" w:cstheme="minorHAnsi"/>
          <w:color w:val="0E1016"/>
          <w:lang w:eastAsia="pl-PL"/>
        </w:rPr>
      </w:pPr>
      <w:r w:rsidRPr="00074CD8">
        <w:rPr>
          <w:rFonts w:eastAsia="Times New Roman" w:cstheme="minorHAnsi"/>
          <w:color w:val="000000"/>
          <w:lang w:eastAsia="pl-PL"/>
        </w:rPr>
        <w:t>Podjęcie zatrudnienia i kontynuowanie rehabilitacji zawodowej w Zakładzie Aktywizacji Zawodowej, w warunkach pracy chronionej lub na przystosowanym stanowisku pracy.</w:t>
      </w:r>
    </w:p>
    <w:p w14:paraId="0B124E44" w14:textId="77777777" w:rsidR="00497860" w:rsidRPr="00074CD8" w:rsidRDefault="00497860" w:rsidP="00F7079E">
      <w:pPr>
        <w:pStyle w:val="Akapitzlist"/>
        <w:numPr>
          <w:ilvl w:val="0"/>
          <w:numId w:val="17"/>
        </w:numPr>
        <w:spacing w:before="150" w:after="0" w:line="390" w:lineRule="atLeast"/>
        <w:jc w:val="both"/>
        <w:textAlignment w:val="top"/>
        <w:rPr>
          <w:rFonts w:eastAsia="Times New Roman" w:cstheme="minorHAnsi"/>
          <w:color w:val="0E1016"/>
          <w:lang w:eastAsia="pl-PL"/>
        </w:rPr>
      </w:pPr>
      <w:r w:rsidRPr="00074CD8">
        <w:rPr>
          <w:rFonts w:eastAsia="Times New Roman" w:cstheme="minorHAnsi"/>
          <w:color w:val="000000"/>
          <w:lang w:eastAsia="pl-PL"/>
        </w:rPr>
        <w:t>Potrzeba skierowania osoby niepełnosprawnej do ośrodka wsparcia ze względu na brak postępów   w rehabilitacji i złe rokowania co do możliwości osiągnięcia postępów uzasadniających podjęcie zatrudnienia i kontynuowanie rehabilitacji zawodowej</w:t>
      </w:r>
      <w:r w:rsidRPr="00074CD8">
        <w:rPr>
          <w:rFonts w:eastAsia="Times New Roman" w:cstheme="minorHAnsi"/>
          <w:color w:val="000000"/>
          <w:lang w:eastAsia="pl-PL"/>
        </w:rPr>
        <w:br/>
        <w:t>w warunkach pracy chronionej lub na rynku pracy po odbyciu dalszej rehabilitacji</w:t>
      </w:r>
      <w:r w:rsidRPr="00074CD8">
        <w:rPr>
          <w:rFonts w:eastAsia="Times New Roman" w:cstheme="minorHAnsi"/>
          <w:color w:val="000000"/>
          <w:lang w:eastAsia="pl-PL"/>
        </w:rPr>
        <w:br/>
        <w:t>w Warsztacie.</w:t>
      </w:r>
    </w:p>
    <w:p w14:paraId="58512A98" w14:textId="77777777" w:rsidR="00497860" w:rsidRPr="00074CD8" w:rsidRDefault="00497860" w:rsidP="00F7079E">
      <w:pPr>
        <w:pStyle w:val="Akapitzlist"/>
        <w:numPr>
          <w:ilvl w:val="0"/>
          <w:numId w:val="17"/>
        </w:numPr>
        <w:spacing w:before="150" w:after="0" w:line="390" w:lineRule="atLeast"/>
        <w:jc w:val="both"/>
        <w:textAlignment w:val="top"/>
        <w:rPr>
          <w:rFonts w:eastAsia="Times New Roman" w:cstheme="minorHAnsi"/>
          <w:color w:val="0E1016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</w:t>
      </w:r>
      <w:r w:rsidRPr="00074CD8">
        <w:rPr>
          <w:rFonts w:eastAsia="Times New Roman" w:cstheme="minorHAnsi"/>
          <w:color w:val="000000"/>
          <w:lang w:eastAsia="pl-PL"/>
        </w:rPr>
        <w:t xml:space="preserve"> przypadku pogorszenia się stanu zdrowia lub wzrostu dysfunkcji w czynnościach samoobsługowych uniemożliwiających pobyt w Warsztacie</w:t>
      </w:r>
      <w:r>
        <w:rPr>
          <w:rFonts w:eastAsia="Times New Roman" w:cstheme="minorHAnsi"/>
          <w:color w:val="000000"/>
          <w:lang w:eastAsia="pl-PL"/>
        </w:rPr>
        <w:t xml:space="preserve"> istnieje m</w:t>
      </w:r>
      <w:r w:rsidRPr="00074CD8">
        <w:rPr>
          <w:rFonts w:eastAsia="Times New Roman" w:cstheme="minorHAnsi"/>
          <w:color w:val="000000"/>
          <w:lang w:eastAsia="pl-PL"/>
        </w:rPr>
        <w:t>ożliwość skierowania danej osoby do ośrodka wsparcia odpowiedniego dla uczestnika</w:t>
      </w:r>
      <w:r>
        <w:rPr>
          <w:rFonts w:eastAsia="Times New Roman" w:cstheme="minorHAnsi"/>
          <w:color w:val="000000"/>
          <w:lang w:eastAsia="pl-PL"/>
        </w:rPr>
        <w:t>.</w:t>
      </w:r>
      <w:r w:rsidRPr="00074CD8">
        <w:rPr>
          <w:rFonts w:eastAsia="Times New Roman" w:cstheme="minorHAnsi"/>
          <w:color w:val="000000"/>
          <w:lang w:eastAsia="pl-PL"/>
        </w:rPr>
        <w:t> </w:t>
      </w:r>
    </w:p>
    <w:p w14:paraId="3CDBE348" w14:textId="77777777" w:rsidR="00497860" w:rsidRPr="00074CD8" w:rsidRDefault="00497860" w:rsidP="00F7079E">
      <w:pPr>
        <w:pStyle w:val="Akapitzlist"/>
        <w:numPr>
          <w:ilvl w:val="0"/>
          <w:numId w:val="17"/>
        </w:numPr>
        <w:spacing w:before="150" w:after="0" w:line="390" w:lineRule="atLeast"/>
        <w:jc w:val="both"/>
        <w:textAlignment w:val="top"/>
        <w:rPr>
          <w:rFonts w:eastAsia="Times New Roman" w:cstheme="minorHAnsi"/>
          <w:color w:val="0E1016"/>
          <w:lang w:eastAsia="pl-PL"/>
        </w:rPr>
      </w:pPr>
      <w:r w:rsidRPr="00074CD8">
        <w:rPr>
          <w:rFonts w:eastAsia="Times New Roman" w:cstheme="minorHAnsi"/>
          <w:color w:val="000000"/>
          <w:lang w:eastAsia="pl-PL"/>
        </w:rPr>
        <w:t>Odmowa współpracy uczestnika z terapeutami.</w:t>
      </w:r>
    </w:p>
    <w:p w14:paraId="5AAB27BB" w14:textId="77777777" w:rsidR="00497860" w:rsidRPr="00074CD8" w:rsidRDefault="00497860" w:rsidP="00F7079E">
      <w:pPr>
        <w:pStyle w:val="Akapitzlist"/>
        <w:numPr>
          <w:ilvl w:val="0"/>
          <w:numId w:val="17"/>
        </w:numPr>
        <w:spacing w:before="150" w:after="0" w:line="390" w:lineRule="atLeast"/>
        <w:jc w:val="both"/>
        <w:textAlignment w:val="top"/>
        <w:rPr>
          <w:rFonts w:eastAsia="Times New Roman" w:cstheme="minorHAnsi"/>
          <w:color w:val="0E1016"/>
          <w:lang w:eastAsia="pl-PL"/>
        </w:rPr>
      </w:pPr>
      <w:r w:rsidRPr="00074CD8">
        <w:rPr>
          <w:rFonts w:eastAsia="Times New Roman" w:cstheme="minorHAnsi"/>
          <w:color w:val="000000"/>
          <w:lang w:eastAsia="pl-PL"/>
        </w:rPr>
        <w:t>Odmowa współpracy uczestnika z innymi uczestnikami.</w:t>
      </w:r>
    </w:p>
    <w:p w14:paraId="73202452" w14:textId="4AEA57AA" w:rsidR="00497860" w:rsidRPr="00F7079E" w:rsidRDefault="00497860" w:rsidP="00F7079E">
      <w:pPr>
        <w:pStyle w:val="Akapitzlist"/>
        <w:numPr>
          <w:ilvl w:val="0"/>
          <w:numId w:val="17"/>
        </w:numPr>
        <w:spacing w:before="150" w:after="0" w:line="390" w:lineRule="atLeast"/>
        <w:jc w:val="both"/>
        <w:textAlignment w:val="top"/>
        <w:rPr>
          <w:rFonts w:eastAsia="Times New Roman" w:cstheme="minorHAnsi"/>
          <w:color w:val="0E1016"/>
          <w:lang w:eastAsia="pl-PL"/>
        </w:rPr>
      </w:pPr>
      <w:r w:rsidRPr="00074CD8">
        <w:rPr>
          <w:rFonts w:eastAsia="Times New Roman" w:cstheme="minorHAnsi"/>
          <w:color w:val="000000"/>
          <w:lang w:eastAsia="pl-PL"/>
        </w:rPr>
        <w:t>Brak współpracy rodziców/opiekunów uczestnika z terapeutami WTZ (brak zainteresowania postępami w rehabilitacji, brak kontaktu z terapeutą prowadzącym, nieobecności rodziców/opiekunów na spotkaniach merytorycznych organizowanych przez Kierownika  i pracowników WTZ, niedostarczanie wymaganej dokumentacji zdrowotnej (m.in. aktualne orzeczenia o niepełnosprawności i zaświadczenia lekarskie).    </w:t>
      </w:r>
    </w:p>
    <w:p w14:paraId="2918DD76" w14:textId="4D941FA7" w:rsidR="00F7079E" w:rsidRPr="00626E28" w:rsidRDefault="00F7079E" w:rsidP="00F7079E">
      <w:pPr>
        <w:pStyle w:val="Akapitzlist"/>
        <w:numPr>
          <w:ilvl w:val="0"/>
          <w:numId w:val="17"/>
        </w:numPr>
        <w:jc w:val="both"/>
      </w:pPr>
      <w:r w:rsidRPr="00626E28">
        <w:t>Uczestnik, wobec którego zastosowane sankcje wymienione w Rozdz. III  §10 pkt 1, 2 i 3 nie przynoszą rezultatu, może zostać skreślony z listy uczestników decyzją Rady Programowej. Przyjmuję się następującą procedurę wykwalifikowania:</w:t>
      </w:r>
    </w:p>
    <w:p w14:paraId="39F4C738" w14:textId="113F5CBC" w:rsidR="00F7079E" w:rsidRPr="00626E28" w:rsidRDefault="00F7079E" w:rsidP="00F7079E">
      <w:pPr>
        <w:pStyle w:val="Akapitzlist"/>
        <w:numPr>
          <w:ilvl w:val="0"/>
          <w:numId w:val="15"/>
        </w:numPr>
        <w:spacing w:line="256" w:lineRule="auto"/>
        <w:jc w:val="both"/>
      </w:pPr>
      <w:r w:rsidRPr="00626E28">
        <w:t>Rada Programowa zwołuje zebranie z Zarządem Stowarzyszenia „Dar Serca”, podczas którego omówiona zostaje sytuacja uczestnika i zostaje podjęta decyzja odnośnie skreślenia z listy uczestników Warsztatu</w:t>
      </w:r>
    </w:p>
    <w:p w14:paraId="7E8B7087" w14:textId="77777777" w:rsidR="00F7079E" w:rsidRPr="00626E28" w:rsidRDefault="00F7079E" w:rsidP="00F7079E">
      <w:pPr>
        <w:pStyle w:val="Akapitzlist"/>
        <w:numPr>
          <w:ilvl w:val="0"/>
          <w:numId w:val="15"/>
        </w:numPr>
        <w:spacing w:line="256" w:lineRule="auto"/>
        <w:jc w:val="both"/>
      </w:pPr>
      <w:r w:rsidRPr="00626E28">
        <w:t>Rada Programowa wraz z Zarządem Stowarzyszenia „Dar Serca” spotyka się z Rodzicem/ Rodzicami/ Opiekunem prawnym uczestnika wobec, którego podjęte zostały procedury wykwalifikowania.</w:t>
      </w:r>
    </w:p>
    <w:p w14:paraId="4668EC4B" w14:textId="77777777" w:rsidR="00F7079E" w:rsidRPr="00626E28" w:rsidRDefault="00F7079E" w:rsidP="00F7079E">
      <w:pPr>
        <w:pStyle w:val="Akapitzlist"/>
        <w:numPr>
          <w:ilvl w:val="0"/>
          <w:numId w:val="15"/>
        </w:numPr>
        <w:spacing w:before="150" w:after="0" w:line="390" w:lineRule="atLeast"/>
        <w:jc w:val="both"/>
        <w:textAlignment w:val="top"/>
        <w:rPr>
          <w:rFonts w:eastAsia="Times New Roman" w:cstheme="minorHAnsi"/>
          <w:color w:val="0E1016"/>
        </w:rPr>
      </w:pPr>
      <w:r w:rsidRPr="00626E28">
        <w:rPr>
          <w:rFonts w:eastAsia="Times New Roman" w:cstheme="minorHAnsi"/>
          <w:color w:val="000000"/>
        </w:rPr>
        <w:lastRenderedPageBreak/>
        <w:t>Informacje o skreśleniu z listy uczestników Warsztatu wraz z uzasadnieniem uczestnik otrzymuje w formie pisemnej w ciągu 14 dni od daty podjęcia decyzji.</w:t>
      </w:r>
    </w:p>
    <w:p w14:paraId="423DDFD3" w14:textId="293264CF" w:rsidR="00F7079E" w:rsidRPr="00626E28" w:rsidRDefault="00F7079E" w:rsidP="00F7079E">
      <w:pPr>
        <w:pStyle w:val="Akapitzlist"/>
        <w:numPr>
          <w:ilvl w:val="0"/>
          <w:numId w:val="15"/>
        </w:numPr>
        <w:spacing w:before="150" w:after="0" w:line="390" w:lineRule="atLeast"/>
        <w:jc w:val="both"/>
        <w:textAlignment w:val="top"/>
        <w:rPr>
          <w:rFonts w:eastAsia="Times New Roman" w:cstheme="minorHAnsi"/>
          <w:color w:val="0E1016"/>
        </w:rPr>
      </w:pPr>
      <w:r w:rsidRPr="00626E28">
        <w:rPr>
          <w:rFonts w:eastAsia="Times New Roman" w:cstheme="minorHAnsi"/>
          <w:color w:val="000000"/>
        </w:rPr>
        <w:t xml:space="preserve">Uczestnik wobec, którego podjęta została decyzja o wykwalifikowaniu bierze udział w zajęciach  przez 2 tygodnie  licząc od dnia spotkania Rady Programowej  i Zarządu Stowarzyszenie „Dar Serca” z  Rodzicem  lub Opiekunem Prawnym. W przypadku Uczestnika, którego zachowanie spełnia punkty 6,7 i 8 opisane w Rozdz. IIII </w:t>
      </w:r>
      <w:r w:rsidRPr="00626E28">
        <w:t xml:space="preserve">§ 11 Regulaminu Organizacyjnego </w:t>
      </w:r>
      <w:r w:rsidRPr="00626E28">
        <w:rPr>
          <w:rFonts w:eastAsia="Times New Roman" w:cstheme="minorHAnsi"/>
          <w:color w:val="000000"/>
        </w:rPr>
        <w:t xml:space="preserve">zarządza  się  zawieszenie  udziału w zajęciach aż do dnia wykwalifikowania </w:t>
      </w:r>
    </w:p>
    <w:p w14:paraId="5AC06EAD" w14:textId="292C7287" w:rsidR="00F7079E" w:rsidRPr="00626E28" w:rsidRDefault="00F7079E" w:rsidP="00F7079E">
      <w:pPr>
        <w:pStyle w:val="Akapitzlist"/>
        <w:numPr>
          <w:ilvl w:val="0"/>
          <w:numId w:val="15"/>
        </w:numPr>
        <w:spacing w:before="150" w:after="0" w:line="390" w:lineRule="atLeast"/>
        <w:jc w:val="both"/>
        <w:textAlignment w:val="top"/>
        <w:rPr>
          <w:rFonts w:eastAsia="Times New Roman" w:cstheme="minorHAnsi"/>
          <w:color w:val="0E1016"/>
        </w:rPr>
      </w:pPr>
      <w:r w:rsidRPr="00626E28">
        <w:rPr>
          <w:rFonts w:eastAsia="Times New Roman" w:cstheme="minorHAnsi"/>
          <w:color w:val="000000"/>
        </w:rPr>
        <w:t>Uczestnikowi, który  został skreślony z listy uczestników wypłaca się środki  pieniężne zgromadzone w ramach treningu ekonomicznego za  pomocą przekazu pieniężnego z potwierdzeniem odbioru.</w:t>
      </w:r>
    </w:p>
    <w:p w14:paraId="1B31E396" w14:textId="77777777" w:rsidR="00F7079E" w:rsidRPr="00074CD8" w:rsidRDefault="00F7079E" w:rsidP="00F7079E">
      <w:pPr>
        <w:pStyle w:val="Akapitzlist"/>
        <w:spacing w:before="150" w:after="0" w:line="390" w:lineRule="atLeast"/>
        <w:ind w:left="927"/>
        <w:jc w:val="both"/>
        <w:textAlignment w:val="top"/>
        <w:rPr>
          <w:rFonts w:eastAsia="Times New Roman" w:cstheme="minorHAnsi"/>
          <w:color w:val="0E1016"/>
          <w:lang w:eastAsia="pl-PL"/>
        </w:rPr>
      </w:pPr>
    </w:p>
    <w:p w14:paraId="2D763D21" w14:textId="77777777" w:rsidR="00497860" w:rsidRPr="00CA6A04" w:rsidRDefault="00497860" w:rsidP="00497860">
      <w:pPr>
        <w:jc w:val="both"/>
        <w:rPr>
          <w:rFonts w:cstheme="minorHAnsi"/>
        </w:rPr>
      </w:pPr>
    </w:p>
    <w:p w14:paraId="2C13D67C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§ 1</w:t>
      </w:r>
      <w:r>
        <w:rPr>
          <w:rFonts w:cstheme="minorHAnsi"/>
        </w:rPr>
        <w:t>2</w:t>
      </w:r>
    </w:p>
    <w:p w14:paraId="10180F11" w14:textId="77777777" w:rsidR="00497860" w:rsidRPr="00626E28" w:rsidRDefault="00497860" w:rsidP="00497860">
      <w:pPr>
        <w:spacing w:before="180" w:after="180" w:line="240" w:lineRule="auto"/>
        <w:jc w:val="both"/>
        <w:textAlignment w:val="top"/>
        <w:rPr>
          <w:rFonts w:eastAsia="Times New Roman" w:cstheme="minorHAnsi"/>
          <w:color w:val="2B3346"/>
          <w:lang w:eastAsia="pl-PL"/>
        </w:rPr>
      </w:pPr>
      <w:r w:rsidRPr="00626E28">
        <w:rPr>
          <w:rFonts w:eastAsia="Times New Roman" w:cstheme="minorHAnsi"/>
          <w:color w:val="000000"/>
          <w:lang w:eastAsia="pl-PL"/>
        </w:rPr>
        <w:t>Procedura przyjmowania uczestnika do Warsztatów Terapii Zajęciowej w Cieni Drugiej:</w:t>
      </w:r>
    </w:p>
    <w:p w14:paraId="4AE270CA" w14:textId="387A838D" w:rsidR="00F7079E" w:rsidRPr="00626E28" w:rsidRDefault="00F7079E" w:rsidP="00F7079E">
      <w:pPr>
        <w:spacing w:line="256" w:lineRule="auto"/>
        <w:jc w:val="both"/>
      </w:pPr>
      <w:r w:rsidRPr="00626E28">
        <w:t>1.Wnioski o przyjęcie na zajęcia do Warsztatu od osób niepełnosprawnych lub ich Rodziców/ Opiekunów prawnych przyjmuje Zarząd Stowarzyszenia „ Dar Serca”. Podanie o przyjęcie do Warsztatu należy składać w siedzibie Warsztatu w Cieni Drugiej: Cienia Druga 21, 62-860 Opatówek.</w:t>
      </w:r>
    </w:p>
    <w:p w14:paraId="230D145F" w14:textId="7B6E0BB2" w:rsidR="00F7079E" w:rsidRPr="00626E28" w:rsidRDefault="00F7079E" w:rsidP="00F7079E">
      <w:pPr>
        <w:jc w:val="both"/>
      </w:pPr>
      <w:r w:rsidRPr="00626E28">
        <w:t>W przypadku osób uczących się wniosek może być złożony nie wcześniej niż z początkiem roku kalendarzowego, w którym kandydat ma zakończyć szkołę.</w:t>
      </w:r>
    </w:p>
    <w:p w14:paraId="129EE5CD" w14:textId="77777777" w:rsidR="00F7079E" w:rsidRPr="00626E28" w:rsidRDefault="00F7079E" w:rsidP="00F7079E">
      <w:pPr>
        <w:spacing w:line="256" w:lineRule="auto"/>
        <w:jc w:val="both"/>
        <w:rPr>
          <w:i/>
          <w:iCs/>
        </w:rPr>
      </w:pPr>
      <w:r w:rsidRPr="00626E28">
        <w:rPr>
          <w:i/>
          <w:iCs/>
        </w:rPr>
        <w:t>2 Kierownik Warsztatu prowadzi ewidencje wniosków o przyjęcie do Warsztatu/ Listę rezerwową osób oczekujących na przyjęcie do Warsztatu. Ewidencja wniosków i Lista rezerwowa po każdej zmianie przekazywane są Zarządowi Stowarzyszenia „Dar Serca”.</w:t>
      </w:r>
    </w:p>
    <w:p w14:paraId="22F0A587" w14:textId="4CC86AB0" w:rsidR="00F7079E" w:rsidRPr="00626E28" w:rsidRDefault="00F7079E" w:rsidP="00F7079E">
      <w:pPr>
        <w:spacing w:line="256" w:lineRule="auto"/>
        <w:jc w:val="both"/>
        <w:rPr>
          <w:i/>
          <w:iCs/>
        </w:rPr>
      </w:pPr>
      <w:r w:rsidRPr="00626E28">
        <w:rPr>
          <w:i/>
          <w:iCs/>
        </w:rPr>
        <w:t>3.Osoba niepełnosprawna lub jej opiekun do wniosku o przyjęcie do Warsztatu powinien dołączyć aktualne orzeczenie o stopniu niepełnosprawności ze wskazaniem do uczestnictwa w warsztacie terapii zajęciowej, aktualne orzeczenie lekarskie o stanie zdrowia i kwestionariusz zgłoszeniowy.</w:t>
      </w:r>
    </w:p>
    <w:p w14:paraId="55119CBA" w14:textId="5F104860" w:rsidR="00F7079E" w:rsidRPr="00626E28" w:rsidRDefault="00F7079E" w:rsidP="00F7079E">
      <w:pPr>
        <w:spacing w:line="256" w:lineRule="auto"/>
        <w:jc w:val="both"/>
        <w:rPr>
          <w:rFonts w:eastAsia="Times New Roman" w:cstheme="minorHAnsi"/>
          <w:i/>
          <w:iCs/>
          <w:color w:val="000000"/>
        </w:rPr>
      </w:pPr>
      <w:r w:rsidRPr="00626E28">
        <w:rPr>
          <w:i/>
          <w:iCs/>
        </w:rPr>
        <w:t xml:space="preserve">4. </w:t>
      </w:r>
      <w:r w:rsidRPr="00626E28">
        <w:rPr>
          <w:rFonts w:eastAsia="Times New Roman" w:cstheme="minorHAnsi"/>
          <w:i/>
          <w:iCs/>
          <w:color w:val="000000"/>
        </w:rPr>
        <w:t>Kierownik Warsztatu lub wyznaczony przez niego Pracownik w terminie do 30 dni kontaktuje się z osobą niepełnosprawną lub jej opiekunem w celu ustalenia terminu spotkania. Spotkanie Kandydata</w:t>
      </w:r>
      <w:r w:rsidR="00075309" w:rsidRPr="00626E28">
        <w:rPr>
          <w:rFonts w:eastAsia="Times New Roman" w:cstheme="minorHAnsi"/>
          <w:i/>
          <w:iCs/>
          <w:color w:val="000000"/>
        </w:rPr>
        <w:t xml:space="preserve"> i </w:t>
      </w:r>
      <w:r w:rsidRPr="00626E28">
        <w:rPr>
          <w:rFonts w:eastAsia="Times New Roman" w:cstheme="minorHAnsi"/>
          <w:i/>
          <w:iCs/>
          <w:color w:val="000000"/>
        </w:rPr>
        <w:t>Rodzica</w:t>
      </w:r>
      <w:r w:rsidR="001441D8" w:rsidRPr="00626E28">
        <w:rPr>
          <w:rFonts w:eastAsia="Times New Roman" w:cstheme="minorHAnsi"/>
          <w:i/>
          <w:iCs/>
          <w:color w:val="000000"/>
        </w:rPr>
        <w:t xml:space="preserve"> </w:t>
      </w:r>
      <w:r w:rsidRPr="00626E28">
        <w:rPr>
          <w:rFonts w:eastAsia="Times New Roman" w:cstheme="minorHAnsi"/>
          <w:i/>
          <w:iCs/>
          <w:color w:val="000000"/>
        </w:rPr>
        <w:t>/ Opiekuna Prawnego z Kierownikiem ma na celu zapoznanie z procedurami funkcjonowania Warsztatu (cele i zadania Warsztatu, Regulamin Organizacyjny, zapoznanie z placówką), omówienie procedury kwalifikacji .</w:t>
      </w:r>
    </w:p>
    <w:p w14:paraId="33602D06" w14:textId="052B9939" w:rsidR="00F7079E" w:rsidRPr="00626E28" w:rsidRDefault="00F7079E" w:rsidP="00F7079E">
      <w:pPr>
        <w:spacing w:line="256" w:lineRule="auto"/>
        <w:jc w:val="both"/>
        <w:rPr>
          <w:i/>
          <w:iCs/>
        </w:rPr>
      </w:pPr>
      <w:r w:rsidRPr="00626E28">
        <w:rPr>
          <w:rFonts w:eastAsia="Times New Roman" w:cstheme="minorHAnsi"/>
          <w:i/>
          <w:iCs/>
          <w:color w:val="000000"/>
        </w:rPr>
        <w:t>4a.</w:t>
      </w:r>
      <w:r w:rsidRPr="00626E28">
        <w:rPr>
          <w:i/>
          <w:iCs/>
        </w:rPr>
        <w:t xml:space="preserve"> Do Warsztatu nie może być przyjęta osoba, której placówka nie ma możliwości zapewnienia adekwatnych do stanu zdrowia warunków dotyczących opieki, rehabilitacji i terapii.</w:t>
      </w:r>
    </w:p>
    <w:p w14:paraId="7D4119FD" w14:textId="0811AA81" w:rsidR="00F7079E" w:rsidRPr="00626E28" w:rsidRDefault="00F7079E" w:rsidP="00F7079E">
      <w:pPr>
        <w:spacing w:line="256" w:lineRule="auto"/>
        <w:jc w:val="both"/>
        <w:rPr>
          <w:i/>
          <w:iCs/>
        </w:rPr>
      </w:pPr>
      <w:r w:rsidRPr="00626E28">
        <w:rPr>
          <w:i/>
          <w:iCs/>
        </w:rPr>
        <w:t>4b. Kandydat może wziąć udziału w próbnych zajęciach terapeutycznych prowadzonych przez WTZ, w celu zapoznania się z uczestnikami, kadrą oraz specyfiką pracy.</w:t>
      </w:r>
    </w:p>
    <w:p w14:paraId="004D812E" w14:textId="77777777" w:rsidR="00F7079E" w:rsidRPr="00626E28" w:rsidRDefault="00F7079E" w:rsidP="00F7079E">
      <w:pPr>
        <w:spacing w:line="256" w:lineRule="auto"/>
        <w:jc w:val="both"/>
        <w:rPr>
          <w:i/>
          <w:iCs/>
        </w:rPr>
      </w:pPr>
      <w:r w:rsidRPr="00626E28">
        <w:rPr>
          <w:i/>
          <w:iCs/>
        </w:rPr>
        <w:t>5. Rada Programowa Warsztatu Terapii Zajęciowej w Cieni Drugiej po sprawdzeniu pod względem formalnym złożonej dokumentacji kwalifikacyjnej oraz na podstawie analizy otrzymanej dokumentacji, przedkłada propozycję odnośnie zatwierdzenia lub odrzucenia zgłoszenia jednostce prowadzącej WTZ.</w:t>
      </w:r>
    </w:p>
    <w:p w14:paraId="3E541CF1" w14:textId="23549E66" w:rsidR="00497860" w:rsidRPr="00F7079E" w:rsidRDefault="00F7079E" w:rsidP="00F7079E">
      <w:pPr>
        <w:spacing w:line="256" w:lineRule="auto"/>
        <w:jc w:val="both"/>
        <w:rPr>
          <w:b/>
          <w:bCs/>
          <w:i/>
          <w:iCs/>
        </w:rPr>
      </w:pPr>
      <w:r>
        <w:rPr>
          <w:rFonts w:eastAsia="Times New Roman" w:cstheme="minorHAnsi"/>
          <w:color w:val="000000"/>
          <w:lang w:eastAsia="pl-PL"/>
        </w:rPr>
        <w:lastRenderedPageBreak/>
        <w:t>6.</w:t>
      </w:r>
      <w:r w:rsidR="00497860" w:rsidRPr="00CA6A04">
        <w:rPr>
          <w:rFonts w:eastAsia="Times New Roman" w:cstheme="minorHAnsi"/>
          <w:color w:val="000000"/>
          <w:lang w:eastAsia="pl-PL"/>
        </w:rPr>
        <w:t>Rada Programowa podejmując decyzję o przyjęciu osoby niepełnosprawnej do WTZ bierze pod uwagę:</w:t>
      </w:r>
    </w:p>
    <w:p w14:paraId="3BE711A2" w14:textId="77777777" w:rsidR="00497860" w:rsidRPr="00CA6A04" w:rsidRDefault="00497860" w:rsidP="00497860">
      <w:pPr>
        <w:spacing w:after="0" w:line="240" w:lineRule="auto"/>
        <w:ind w:left="900" w:hanging="360"/>
        <w:jc w:val="both"/>
        <w:textAlignment w:val="top"/>
        <w:rPr>
          <w:rFonts w:eastAsia="Times New Roman" w:cstheme="minorHAnsi"/>
          <w:color w:val="2B3346"/>
          <w:lang w:eastAsia="pl-PL"/>
        </w:rPr>
      </w:pPr>
      <w:r w:rsidRPr="00CA6A04">
        <w:rPr>
          <w:rFonts w:eastAsia="Times New Roman" w:cstheme="minorHAnsi"/>
          <w:color w:val="000000"/>
          <w:lang w:eastAsia="pl-PL"/>
        </w:rPr>
        <w:t>-          poziom samodzielności kandydata przy czynnościach samoobsługowych,</w:t>
      </w:r>
    </w:p>
    <w:p w14:paraId="2A9C43A7" w14:textId="77777777" w:rsidR="00497860" w:rsidRPr="00CA6A04" w:rsidRDefault="00497860" w:rsidP="00497860">
      <w:pPr>
        <w:spacing w:after="0" w:line="240" w:lineRule="auto"/>
        <w:ind w:left="900" w:hanging="360"/>
        <w:jc w:val="both"/>
        <w:textAlignment w:val="top"/>
        <w:rPr>
          <w:rFonts w:eastAsia="Times New Roman" w:cstheme="minorHAnsi"/>
          <w:color w:val="2B3346"/>
          <w:lang w:eastAsia="pl-PL"/>
        </w:rPr>
      </w:pPr>
      <w:r w:rsidRPr="00CA6A04">
        <w:rPr>
          <w:rFonts w:eastAsia="Times New Roman" w:cstheme="minorHAnsi"/>
          <w:color w:val="000000"/>
          <w:lang w:eastAsia="pl-PL"/>
        </w:rPr>
        <w:t>-          umiejętności komunikacyjne,</w:t>
      </w:r>
    </w:p>
    <w:p w14:paraId="47DC224D" w14:textId="77777777" w:rsidR="00497860" w:rsidRPr="00CA6A04" w:rsidRDefault="00497860" w:rsidP="00497860">
      <w:pPr>
        <w:spacing w:after="0" w:line="240" w:lineRule="auto"/>
        <w:ind w:left="900" w:hanging="360"/>
        <w:jc w:val="both"/>
        <w:textAlignment w:val="top"/>
        <w:rPr>
          <w:rFonts w:eastAsia="Times New Roman" w:cstheme="minorHAnsi"/>
          <w:color w:val="2B3346"/>
          <w:lang w:eastAsia="pl-PL"/>
        </w:rPr>
      </w:pPr>
      <w:r w:rsidRPr="00CA6A04">
        <w:rPr>
          <w:rFonts w:eastAsia="Times New Roman" w:cstheme="minorHAnsi"/>
          <w:color w:val="000000"/>
          <w:lang w:eastAsia="pl-PL"/>
        </w:rPr>
        <w:t>-          poziom motywacji kandydata do uczestnictwa w zajęciach,</w:t>
      </w:r>
    </w:p>
    <w:p w14:paraId="631CCC7F" w14:textId="77777777" w:rsidR="00497860" w:rsidRPr="00CA6A04" w:rsidRDefault="00497860" w:rsidP="00497860">
      <w:pPr>
        <w:spacing w:after="0" w:line="240" w:lineRule="auto"/>
        <w:ind w:left="900" w:hanging="360"/>
        <w:jc w:val="both"/>
        <w:textAlignment w:val="top"/>
        <w:rPr>
          <w:rFonts w:eastAsia="Times New Roman" w:cstheme="minorHAnsi"/>
          <w:color w:val="2B3346"/>
          <w:lang w:eastAsia="pl-PL"/>
        </w:rPr>
      </w:pPr>
      <w:r w:rsidRPr="00CA6A04">
        <w:rPr>
          <w:rFonts w:eastAsia="Times New Roman" w:cstheme="minorHAnsi"/>
          <w:color w:val="000000"/>
          <w:lang w:eastAsia="pl-PL"/>
        </w:rPr>
        <w:t>-          zapoznanie się i zaakceptowanie Regulaminu WTZ,</w:t>
      </w:r>
    </w:p>
    <w:p w14:paraId="62DE0CE2" w14:textId="77777777" w:rsidR="00497860" w:rsidRPr="00CA6A04" w:rsidRDefault="00497860" w:rsidP="00497860">
      <w:pPr>
        <w:spacing w:after="0" w:line="240" w:lineRule="auto"/>
        <w:ind w:left="900" w:hanging="360"/>
        <w:jc w:val="both"/>
        <w:textAlignment w:val="top"/>
        <w:rPr>
          <w:rFonts w:eastAsia="Times New Roman" w:cstheme="minorHAnsi"/>
          <w:color w:val="2B3346"/>
          <w:lang w:eastAsia="pl-PL"/>
        </w:rPr>
      </w:pPr>
      <w:r w:rsidRPr="00CA6A04">
        <w:rPr>
          <w:rFonts w:eastAsia="Times New Roman" w:cstheme="minorHAnsi"/>
          <w:color w:val="000000"/>
          <w:lang w:eastAsia="pl-PL"/>
        </w:rPr>
        <w:t>-          ewentualne rokowania co do rehabilitacji zawodowej i społecznej kandydata.</w:t>
      </w:r>
    </w:p>
    <w:p w14:paraId="11716FDD" w14:textId="404B5EEE" w:rsidR="00F7079E" w:rsidRPr="00626E28" w:rsidRDefault="00F7079E" w:rsidP="00F7079E">
      <w:pPr>
        <w:spacing w:before="150" w:after="0" w:line="390" w:lineRule="atLeast"/>
        <w:jc w:val="both"/>
        <w:textAlignment w:val="top"/>
        <w:rPr>
          <w:rFonts w:eastAsia="Times New Roman" w:cstheme="minorHAnsi"/>
          <w:color w:val="000000"/>
        </w:rPr>
      </w:pPr>
      <w:r w:rsidRPr="00626E28">
        <w:rPr>
          <w:rFonts w:eastAsia="Times New Roman" w:cstheme="minorHAnsi"/>
          <w:color w:val="000000"/>
        </w:rPr>
        <w:t>7.Rada Programowa - w terminie do 14</w:t>
      </w:r>
      <w:r w:rsidR="00D542A0" w:rsidRPr="00626E28">
        <w:rPr>
          <w:rFonts w:eastAsia="Times New Roman" w:cstheme="minorHAnsi"/>
          <w:color w:val="000000"/>
        </w:rPr>
        <w:t xml:space="preserve"> </w:t>
      </w:r>
      <w:r w:rsidRPr="00626E28">
        <w:rPr>
          <w:rFonts w:eastAsia="Times New Roman" w:cstheme="minorHAnsi"/>
          <w:color w:val="000000"/>
        </w:rPr>
        <w:t>dni  licząc od dnia zebrania- przekazuje Kandydatowi na Uczestnika Warsztatu lub jego Rodzicowi/Opiekunowi informację o wyniku rekrutacji .</w:t>
      </w:r>
    </w:p>
    <w:p w14:paraId="53DF5AA7" w14:textId="77777777" w:rsidR="00F7079E" w:rsidRDefault="00F7079E" w:rsidP="00F7079E">
      <w:pPr>
        <w:spacing w:line="256" w:lineRule="auto"/>
        <w:jc w:val="both"/>
        <w:rPr>
          <w:rFonts w:eastAsia="Times New Roman" w:cstheme="minorHAnsi"/>
          <w:b/>
          <w:bCs/>
          <w:color w:val="000000"/>
        </w:rPr>
      </w:pPr>
    </w:p>
    <w:p w14:paraId="50302481" w14:textId="16FBC5C8" w:rsidR="00F7079E" w:rsidRPr="00626E28" w:rsidRDefault="00F7079E" w:rsidP="00F7079E">
      <w:pPr>
        <w:spacing w:line="256" w:lineRule="auto"/>
        <w:jc w:val="both"/>
        <w:rPr>
          <w:i/>
          <w:iCs/>
          <w:sz w:val="24"/>
          <w:szCs w:val="24"/>
        </w:rPr>
      </w:pPr>
      <w:r w:rsidRPr="00626E28">
        <w:rPr>
          <w:rFonts w:eastAsia="Times New Roman" w:cstheme="minorHAnsi"/>
          <w:color w:val="000000"/>
        </w:rPr>
        <w:t>7a.</w:t>
      </w:r>
      <w:r w:rsidRPr="00626E28">
        <w:rPr>
          <w:i/>
          <w:iCs/>
          <w:sz w:val="24"/>
          <w:szCs w:val="24"/>
        </w:rPr>
        <w:t xml:space="preserve"> </w:t>
      </w:r>
      <w:r w:rsidRPr="00626E28">
        <w:t>Rada Programowa Warsztatu może dokonać ponownej weryfikacji kandydata na wolne miejsce, w przypadku, gdy od momentu wpisania kandydata na listę rezerwową  do momentu ewentualnego przyjęcia minął rok.</w:t>
      </w:r>
    </w:p>
    <w:p w14:paraId="72E4D867" w14:textId="02176EC6" w:rsidR="00497860" w:rsidRPr="00F7079E" w:rsidRDefault="00F7079E" w:rsidP="00F7079E">
      <w:pPr>
        <w:spacing w:before="150" w:after="0" w:line="390" w:lineRule="atLeast"/>
        <w:jc w:val="both"/>
        <w:textAlignment w:val="top"/>
        <w:rPr>
          <w:rFonts w:eastAsia="Times New Roman" w:cstheme="minorHAnsi"/>
          <w:color w:val="0E1016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8.</w:t>
      </w:r>
      <w:r w:rsidR="00497860" w:rsidRPr="00F7079E">
        <w:rPr>
          <w:rFonts w:eastAsia="Times New Roman" w:cstheme="minorHAnsi"/>
          <w:color w:val="000000"/>
          <w:lang w:eastAsia="pl-PL"/>
        </w:rPr>
        <w:t>Po otrzymaniu pisemnej informacji o terminie przyjęcia kandydata na uczestnika WTZ   w Cieni Drugiej, kandydat zostaje wpisany na listę uczestników WTZ w Cieni Drugiej i rozpoczyna zajęcia w okresie próbnym. Okres próbny trwa 3 miesiące, w tym czasie uczestnik nie bierze udziału w treningu ekonomicznym (nie otrzymuje kieszonkowego).</w:t>
      </w:r>
    </w:p>
    <w:p w14:paraId="504ED9D5" w14:textId="19086C29" w:rsidR="00497860" w:rsidRPr="00CA6A04" w:rsidRDefault="00F7079E" w:rsidP="00F7079E">
      <w:pPr>
        <w:spacing w:before="150" w:after="0" w:line="390" w:lineRule="atLeast"/>
        <w:jc w:val="both"/>
        <w:textAlignment w:val="top"/>
        <w:rPr>
          <w:rFonts w:eastAsia="Times New Roman" w:cstheme="minorHAnsi"/>
          <w:color w:val="0E1016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9.</w:t>
      </w:r>
      <w:r w:rsidR="00497860" w:rsidRPr="00CA6A04">
        <w:rPr>
          <w:rFonts w:eastAsia="Times New Roman" w:cstheme="minorHAnsi"/>
          <w:color w:val="000000"/>
          <w:lang w:eastAsia="pl-PL"/>
        </w:rPr>
        <w:t>Po upływie</w:t>
      </w:r>
      <w:r w:rsidR="00497860">
        <w:rPr>
          <w:rFonts w:eastAsia="Times New Roman" w:cstheme="minorHAnsi"/>
          <w:color w:val="000000"/>
          <w:lang w:eastAsia="pl-PL"/>
        </w:rPr>
        <w:t xml:space="preserve"> 3</w:t>
      </w:r>
      <w:r w:rsidR="00497860" w:rsidRPr="00CA6A04">
        <w:rPr>
          <w:rFonts w:eastAsia="Times New Roman" w:cstheme="minorHAnsi"/>
          <w:color w:val="000000"/>
          <w:lang w:eastAsia="pl-PL"/>
        </w:rPr>
        <w:t xml:space="preserve"> miesi</w:t>
      </w:r>
      <w:r w:rsidR="00953B54">
        <w:rPr>
          <w:rFonts w:eastAsia="Times New Roman" w:cstheme="minorHAnsi"/>
          <w:color w:val="000000"/>
          <w:lang w:eastAsia="pl-PL"/>
        </w:rPr>
        <w:t>ę</w:t>
      </w:r>
      <w:r w:rsidR="00497860" w:rsidRPr="00CA6A04">
        <w:rPr>
          <w:rFonts w:eastAsia="Times New Roman" w:cstheme="minorHAnsi"/>
          <w:color w:val="000000"/>
          <w:lang w:eastAsia="pl-PL"/>
        </w:rPr>
        <w:t>c</w:t>
      </w:r>
      <w:r w:rsidR="00497860">
        <w:rPr>
          <w:rFonts w:eastAsia="Times New Roman" w:cstheme="minorHAnsi"/>
          <w:color w:val="000000"/>
          <w:lang w:eastAsia="pl-PL"/>
        </w:rPr>
        <w:t>y</w:t>
      </w:r>
      <w:r w:rsidR="00497860" w:rsidRPr="00CA6A04">
        <w:rPr>
          <w:rFonts w:eastAsia="Times New Roman" w:cstheme="minorHAnsi"/>
          <w:color w:val="000000"/>
          <w:lang w:eastAsia="pl-PL"/>
        </w:rPr>
        <w:t xml:space="preserve"> okresu próbnego Rada Programowa WTZ w Cieni Drugiej podejmuje ostateczną decyzję odnośnie pobytu uczestnika w Warsztacie.</w:t>
      </w:r>
    </w:p>
    <w:p w14:paraId="7C07A84D" w14:textId="77777777" w:rsidR="00497860" w:rsidRPr="00CA6A04" w:rsidRDefault="00497860" w:rsidP="00497860">
      <w:pPr>
        <w:spacing w:before="150" w:after="0" w:line="390" w:lineRule="atLeast"/>
        <w:ind w:left="390"/>
        <w:jc w:val="both"/>
        <w:textAlignment w:val="top"/>
        <w:rPr>
          <w:rFonts w:eastAsia="Times New Roman" w:cstheme="minorHAnsi"/>
          <w:color w:val="0E1016"/>
          <w:lang w:eastAsia="pl-PL"/>
        </w:rPr>
      </w:pPr>
    </w:p>
    <w:p w14:paraId="4CD08FB4" w14:textId="77777777" w:rsidR="00497860" w:rsidRPr="00CA6A04" w:rsidRDefault="00497860" w:rsidP="00497860">
      <w:pPr>
        <w:spacing w:after="0" w:line="240" w:lineRule="auto"/>
        <w:jc w:val="both"/>
        <w:textAlignment w:val="top"/>
        <w:rPr>
          <w:rFonts w:eastAsia="Times New Roman" w:cstheme="minorHAnsi"/>
          <w:lang w:eastAsia="pl-PL"/>
        </w:rPr>
      </w:pPr>
      <w:r w:rsidRPr="00CA6A04">
        <w:rPr>
          <w:rFonts w:eastAsia="Times New Roman" w:cstheme="minorHAnsi"/>
          <w:color w:val="FFFFFF"/>
          <w:lang w:eastAsia="pl-PL"/>
        </w:rPr>
        <w:t>projekt: </w:t>
      </w:r>
      <w:hyperlink r:id="rId7" w:history="1">
        <w:r w:rsidRPr="00CA6A04">
          <w:rPr>
            <w:rFonts w:eastAsia="Times New Roman" w:cstheme="minorHAnsi"/>
            <w:color w:val="FFFFFF"/>
            <w:lang w:eastAsia="pl-PL"/>
          </w:rPr>
          <w:t>atam.pl</w:t>
        </w:r>
      </w:hyperlink>
    </w:p>
    <w:p w14:paraId="7825BE6F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§ 1</w:t>
      </w:r>
      <w:r>
        <w:rPr>
          <w:rFonts w:cstheme="minorHAnsi"/>
        </w:rPr>
        <w:t>3</w:t>
      </w:r>
    </w:p>
    <w:p w14:paraId="5B07A48E" w14:textId="77777777" w:rsidR="00497860" w:rsidRPr="001A2877" w:rsidRDefault="00497860" w:rsidP="00497860">
      <w:pPr>
        <w:jc w:val="both"/>
        <w:rPr>
          <w:rFonts w:cstheme="minorHAnsi"/>
          <w:b/>
          <w:bCs/>
        </w:rPr>
      </w:pPr>
      <w:r w:rsidRPr="00CA6A04">
        <w:rPr>
          <w:rFonts w:cstheme="minorHAnsi"/>
          <w:b/>
          <w:bCs/>
        </w:rPr>
        <w:t>Trening ekonomiczny</w:t>
      </w:r>
      <w:r>
        <w:rPr>
          <w:rFonts w:cstheme="minorHAnsi"/>
          <w:b/>
          <w:bCs/>
        </w:rPr>
        <w:t xml:space="preserve"> - p</w:t>
      </w:r>
      <w:r w:rsidRPr="001A2877">
        <w:rPr>
          <w:rFonts w:cstheme="minorHAnsi"/>
          <w:b/>
          <w:bCs/>
        </w:rPr>
        <w:t>rzyznawanie</w:t>
      </w:r>
      <w:r w:rsidRPr="00CA6A04">
        <w:rPr>
          <w:rFonts w:cstheme="minorHAnsi"/>
        </w:rPr>
        <w:t>.</w:t>
      </w:r>
    </w:p>
    <w:p w14:paraId="4F40BBB8" w14:textId="77777777" w:rsidR="00497860" w:rsidRPr="001A2877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Pr="001A2877">
        <w:rPr>
          <w:rFonts w:cstheme="minorHAnsi"/>
        </w:rPr>
        <w:t>Wysokość środków finansowych przeznaczonych do treningu ekonomicznego w danym roku jest zawarta w preliminarzu kosztów działalności warsztatu.</w:t>
      </w:r>
    </w:p>
    <w:p w14:paraId="016E5D69" w14:textId="77777777" w:rsidR="00497860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Pr="001A2877">
        <w:rPr>
          <w:rFonts w:cstheme="minorHAnsi"/>
        </w:rPr>
        <w:t xml:space="preserve">Wysokość środków dla poszczególnych uczestników na dany rok kalendarzowy ustala Rada </w:t>
      </w:r>
      <w:r>
        <w:rPr>
          <w:rFonts w:cstheme="minorHAnsi"/>
        </w:rPr>
        <w:t xml:space="preserve"> </w:t>
      </w:r>
      <w:r w:rsidRPr="001A2877">
        <w:rPr>
          <w:rFonts w:cstheme="minorHAnsi"/>
        </w:rPr>
        <w:t>Programowa, jednak nie mogą być większe niż 20% najniższego wynagrodzenia, zgodnie z Rozporządzeniem Ministra Gospodarki, Pracy i Polityki Społecznej z dnia 25 marca 2004r. Coroczne Ustalenia wysokości środków przeznaczonych na trening ekonomiczny dla poszczególnych uczestników stanowią załącznik do Planu działalności na dany rok</w:t>
      </w:r>
      <w:r>
        <w:rPr>
          <w:rFonts w:cstheme="minorHAnsi"/>
        </w:rPr>
        <w:t>u.</w:t>
      </w:r>
    </w:p>
    <w:p w14:paraId="02023747" w14:textId="77777777" w:rsidR="00497860" w:rsidRPr="001A2877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>3. Trening ekonomiczny wypłacany jest przez 11 miesięcy .</w:t>
      </w:r>
    </w:p>
    <w:p w14:paraId="2A0F3FC4" w14:textId="77777777" w:rsidR="00497860" w:rsidRPr="001A2877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Pr="001A2877">
        <w:rPr>
          <w:rFonts w:cstheme="minorHAnsi"/>
        </w:rPr>
        <w:t>Wysokość kwoty przeznaczonej do treningu ekonomicznego dla poszczególnych uczestników jest ustalana w oparciu o indywidualny plan terapii i rehabilitacji uczestnika na dany rok.</w:t>
      </w:r>
    </w:p>
    <w:p w14:paraId="260DFE2F" w14:textId="77777777" w:rsidR="00497860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 xml:space="preserve">5. Wysokość treningu ekonomicznego  jest uwarunkowana comiesięczną  oceną uczestnika przez Instruktora Terapii  Zajęciowej prowadzącego daną pracownię. </w:t>
      </w:r>
    </w:p>
    <w:p w14:paraId="01DD1035" w14:textId="77777777" w:rsidR="00497860" w:rsidRPr="001A2877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 xml:space="preserve"> 6.Oceny dokonuje się wg</w:t>
      </w:r>
      <w:r w:rsidRPr="001A2877">
        <w:rPr>
          <w:rFonts w:cstheme="minorHAnsi"/>
        </w:rPr>
        <w:t xml:space="preserve">. </w:t>
      </w:r>
      <w:r>
        <w:rPr>
          <w:rFonts w:cstheme="minorHAnsi"/>
        </w:rPr>
        <w:t>skali 0 – 5 punktów w następujących pozycjach:</w:t>
      </w:r>
    </w:p>
    <w:p w14:paraId="18C362C9" w14:textId="77777777" w:rsidR="00497860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>a) zaangażowanie  w realizację programu rehabilitacji</w:t>
      </w:r>
    </w:p>
    <w:p w14:paraId="1AB18A95" w14:textId="77777777" w:rsidR="00497860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lastRenderedPageBreak/>
        <w:t>b) uzyskane efekty</w:t>
      </w:r>
    </w:p>
    <w:p w14:paraId="281E48E4" w14:textId="77777777" w:rsidR="00497860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>c) stosunek do otoczenia, współpraca w grupie, przestrzeganie zasad Regulaminu ze szczególnym uwzględnieniem zasad higieny</w:t>
      </w:r>
    </w:p>
    <w:p w14:paraId="2CDF0AFD" w14:textId="77777777" w:rsidR="00497860" w:rsidRPr="001A2877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 xml:space="preserve">7. </w:t>
      </w:r>
      <w:r w:rsidRPr="001A2877">
        <w:rPr>
          <w:rFonts w:cstheme="minorHAnsi"/>
        </w:rPr>
        <w:t>Przyznanie środków finansowych do treningu ekonomicznego każdego miesiąca jest potwierdzone listą podpisaną przez Radę Programową i zatwierdzoną przez Kierownika.</w:t>
      </w:r>
    </w:p>
    <w:p w14:paraId="03B557EE" w14:textId="77777777" w:rsidR="00497860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>8. Uczestnik otrzymuje:</w:t>
      </w:r>
    </w:p>
    <w:p w14:paraId="5EFAF048" w14:textId="77777777" w:rsidR="00497860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 xml:space="preserve"> - 100 % kwoty treningu ekonomicznego, gdy uzyska od 12 do 15 punktów </w:t>
      </w:r>
    </w:p>
    <w:p w14:paraId="5BE0DFCC" w14:textId="77777777" w:rsidR="00497860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 xml:space="preserve"> - 75% kwoty treningu ekonomicznego, gdy uzyska od 8 do 11 punktów</w:t>
      </w:r>
    </w:p>
    <w:p w14:paraId="5CF66AFA" w14:textId="77777777" w:rsidR="00497860" w:rsidRPr="001A2877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>- 50% kwoty treningu ekonomicznego, gdy uzyska od 0 do 7 punktów</w:t>
      </w:r>
    </w:p>
    <w:p w14:paraId="7472D8CD" w14:textId="77777777" w:rsidR="00497860" w:rsidRPr="001A2877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 xml:space="preserve">9. </w:t>
      </w:r>
      <w:r w:rsidRPr="001A2877">
        <w:rPr>
          <w:rFonts w:cstheme="minorHAnsi"/>
        </w:rPr>
        <w:t>Uczestnicy mają możliwość oszczędzania określonych kwot na planowane w pracy przedsięwzięcia np. wycieczki, obóz rehabilitacyjny, imprezy okolicznościowe itp.</w:t>
      </w:r>
    </w:p>
    <w:p w14:paraId="74F42475" w14:textId="77777777" w:rsidR="00497860" w:rsidRPr="001A2877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 xml:space="preserve">10. </w:t>
      </w:r>
      <w:r w:rsidRPr="001A2877">
        <w:rPr>
          <w:rFonts w:cstheme="minorHAnsi"/>
        </w:rPr>
        <w:t>Oszczędzane kwoty zbiera i prowadzi odpowiednią dokumentację wybrany spośród  uczestników Skarbnik oraz Terapeuta – instruktor danej grupy. Kandydata na Skarbnika winna zaakceptować Rada Programowa Warsztatu.</w:t>
      </w:r>
    </w:p>
    <w:p w14:paraId="5527A399" w14:textId="77777777" w:rsidR="00497860" w:rsidRPr="001A2877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 xml:space="preserve">11. </w:t>
      </w:r>
      <w:r w:rsidRPr="001A2877">
        <w:rPr>
          <w:rFonts w:cstheme="minorHAnsi"/>
        </w:rPr>
        <w:t>Zebrane przez Skarbnika kwoty deponowane są w sejfie.</w:t>
      </w:r>
    </w:p>
    <w:p w14:paraId="6CBC119A" w14:textId="77777777" w:rsidR="00497860" w:rsidRPr="001A2877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 xml:space="preserve">12. </w:t>
      </w:r>
      <w:r w:rsidRPr="001A2877">
        <w:rPr>
          <w:rFonts w:cstheme="minorHAnsi"/>
        </w:rPr>
        <w:t>Wysokość wpłat do wspólnej kasy uczestników określa się w porozumieniu z uczestnikami lub ich opiekunami.</w:t>
      </w:r>
    </w:p>
    <w:p w14:paraId="05FC25CD" w14:textId="77777777" w:rsidR="00497860" w:rsidRPr="001A2877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 xml:space="preserve">13. </w:t>
      </w:r>
      <w:r w:rsidRPr="001A2877">
        <w:rPr>
          <w:rFonts w:cstheme="minorHAnsi"/>
        </w:rPr>
        <w:t>Oszczędności wspólnej kasy uczestników są rejestrowane w sposób pozwalający na dokładne rozliczenie kasy i okresowo podawane do wiadomości uczestników, rodziców lub opiekunów /informacja pisemna/</w:t>
      </w:r>
    </w:p>
    <w:p w14:paraId="3542EFD5" w14:textId="77777777" w:rsidR="00497860" w:rsidRPr="001A2877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 xml:space="preserve">14. </w:t>
      </w:r>
      <w:r w:rsidRPr="001A2877">
        <w:rPr>
          <w:rFonts w:cstheme="minorHAnsi"/>
        </w:rPr>
        <w:t>Uczestnik może zostać pozbawiony środków do treningu ekonomicznego w części</w:t>
      </w:r>
      <w:r>
        <w:rPr>
          <w:rFonts w:cstheme="minorHAnsi"/>
        </w:rPr>
        <w:t xml:space="preserve"> </w:t>
      </w:r>
      <w:r w:rsidRPr="001A2877">
        <w:rPr>
          <w:rFonts w:cstheme="minorHAnsi"/>
        </w:rPr>
        <w:t>lub w całości w przypadku:</w:t>
      </w:r>
    </w:p>
    <w:p w14:paraId="63F7875B" w14:textId="77777777" w:rsidR="00497860" w:rsidRPr="001A2877" w:rsidRDefault="00497860" w:rsidP="00497860">
      <w:pPr>
        <w:ind w:left="360"/>
        <w:jc w:val="both"/>
        <w:rPr>
          <w:rFonts w:cstheme="minorHAnsi"/>
        </w:rPr>
      </w:pPr>
      <w:r w:rsidRPr="001A2877">
        <w:rPr>
          <w:rFonts w:cstheme="minorHAnsi"/>
        </w:rPr>
        <w:t>– naruszenia porządku i dyscypliny, o którym mowa w</w:t>
      </w:r>
      <w:r>
        <w:rPr>
          <w:rFonts w:cstheme="minorHAnsi"/>
        </w:rPr>
        <w:t xml:space="preserve"> Rozdz. III</w:t>
      </w:r>
      <w:r w:rsidRPr="001A2877">
        <w:rPr>
          <w:rFonts w:cstheme="minorHAnsi"/>
        </w:rPr>
        <w:t xml:space="preserve"> § </w:t>
      </w:r>
      <w:r>
        <w:rPr>
          <w:rFonts w:cstheme="minorHAnsi"/>
        </w:rPr>
        <w:t>10</w:t>
      </w:r>
      <w:r w:rsidRPr="001A2877">
        <w:rPr>
          <w:rFonts w:cstheme="minorHAnsi"/>
        </w:rPr>
        <w:t>, pkt.5</w:t>
      </w:r>
    </w:p>
    <w:p w14:paraId="2A10AB1E" w14:textId="77777777" w:rsidR="00497860" w:rsidRPr="001A2877" w:rsidRDefault="00497860" w:rsidP="00497860">
      <w:pPr>
        <w:ind w:left="360"/>
        <w:jc w:val="both"/>
        <w:rPr>
          <w:rFonts w:cstheme="minorHAnsi"/>
        </w:rPr>
      </w:pPr>
      <w:r w:rsidRPr="001A2877">
        <w:rPr>
          <w:rFonts w:cstheme="minorHAnsi"/>
        </w:rPr>
        <w:t>– nieuczestniczenia w treningu ekonomicznym.</w:t>
      </w:r>
    </w:p>
    <w:p w14:paraId="5C815771" w14:textId="77777777" w:rsidR="00497860" w:rsidRPr="001A2877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 xml:space="preserve">15. O </w:t>
      </w:r>
      <w:r w:rsidRPr="001A2877">
        <w:rPr>
          <w:rFonts w:cstheme="minorHAnsi"/>
        </w:rPr>
        <w:t>wysokości przyznanych środków decyduje Rada Programowa. Pozbawienie uczestnika środków do treningu ekonomicznego Rada uzasadnia w protokole.</w:t>
      </w:r>
    </w:p>
    <w:p w14:paraId="69047712" w14:textId="77777777" w:rsidR="00497860" w:rsidRPr="001A2877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 xml:space="preserve">16. </w:t>
      </w:r>
      <w:r w:rsidRPr="001A2877">
        <w:rPr>
          <w:rFonts w:cstheme="minorHAnsi"/>
        </w:rPr>
        <w:t>W przypadku dłuższej nieobecności spowodowanej hospitalizacją</w:t>
      </w:r>
      <w:r>
        <w:rPr>
          <w:rFonts w:cstheme="minorHAnsi"/>
        </w:rPr>
        <w:t xml:space="preserve"> lub rehabilitacją </w:t>
      </w:r>
      <w:r w:rsidRPr="001A2877">
        <w:rPr>
          <w:rFonts w:cstheme="minorHAnsi"/>
        </w:rPr>
        <w:t xml:space="preserve"> wypłaca się do 60% maksymalnego wynagrodzenia możliwego do uzyskania przez uczestnika, przeznaczonego na trening ekonomiczny. Decyzję podejmuję Rada Programowa. W przypadku nieobecności uczestnika stosuje  się następujące kryteria:</w:t>
      </w:r>
    </w:p>
    <w:p w14:paraId="6B58D264" w14:textId="77777777" w:rsidR="00497860" w:rsidRPr="00B440C5" w:rsidRDefault="00497860" w:rsidP="00497860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B440C5">
        <w:rPr>
          <w:rFonts w:cstheme="minorHAnsi"/>
        </w:rPr>
        <w:t>obecność usprawiedliwiona przez rodzica/ opiekuna prawnego nie podlega potrąceniu z sumy ogólnej do 5 dni nieobecności. Powyżej 5 dni potrącana jest suma 2 zł za każdy dzień</w:t>
      </w:r>
    </w:p>
    <w:p w14:paraId="498C32E6" w14:textId="77777777" w:rsidR="00497860" w:rsidRPr="00B440C5" w:rsidRDefault="00497860" w:rsidP="00497860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B440C5">
        <w:rPr>
          <w:rFonts w:cstheme="minorHAnsi"/>
        </w:rPr>
        <w:t>Obecność usprawiedliwiona przez lekarza nie podlega potrąceniu z sumy ogólnej do 10 dni nieobecności. Powyżej 10 dni potrącana jest suma 2 zł za każdy dzień</w:t>
      </w:r>
    </w:p>
    <w:p w14:paraId="2289830A" w14:textId="77777777" w:rsidR="00497860" w:rsidRPr="00B440C5" w:rsidRDefault="00497860" w:rsidP="00497860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B440C5">
        <w:rPr>
          <w:rFonts w:cstheme="minorHAnsi"/>
        </w:rPr>
        <w:t>obecność nieusprawiedliwiona 4 zł za każdy dzień</w:t>
      </w:r>
    </w:p>
    <w:p w14:paraId="1074D62D" w14:textId="77777777" w:rsidR="00497860" w:rsidRPr="004A7615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>17.</w:t>
      </w:r>
      <w:r w:rsidRPr="004A7615">
        <w:rPr>
          <w:rFonts w:cstheme="minorHAnsi"/>
        </w:rPr>
        <w:t>Uczestnik Rezygnujący z dalszej rehabilitacji na własne życzenie nie bierze udziału w treningu ekonomicznym  w następnym miesiącu, co jest jednoznaczne z nieotrzymaniem pieniędzy.</w:t>
      </w:r>
    </w:p>
    <w:p w14:paraId="6D493105" w14:textId="77777777" w:rsidR="00497860" w:rsidRPr="00A950E9" w:rsidRDefault="00497860" w:rsidP="00497860">
      <w:pPr>
        <w:pStyle w:val="Akapitzlist"/>
        <w:ind w:left="927"/>
        <w:jc w:val="both"/>
        <w:rPr>
          <w:rFonts w:cstheme="minorHAnsi"/>
        </w:rPr>
      </w:pPr>
    </w:p>
    <w:p w14:paraId="2BEA8142" w14:textId="77777777" w:rsidR="00497860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§</w:t>
      </w:r>
      <w:r>
        <w:rPr>
          <w:rFonts w:cstheme="minorHAnsi"/>
        </w:rPr>
        <w:t>14</w:t>
      </w:r>
    </w:p>
    <w:p w14:paraId="5E6D7EF1" w14:textId="77777777" w:rsidR="00497860" w:rsidRPr="00B440C5" w:rsidRDefault="00497860" w:rsidP="00497860">
      <w:pPr>
        <w:jc w:val="both"/>
        <w:rPr>
          <w:rFonts w:cstheme="minorHAnsi"/>
          <w:b/>
          <w:bCs/>
        </w:rPr>
      </w:pPr>
      <w:r w:rsidRPr="00CA6A04">
        <w:rPr>
          <w:rFonts w:cstheme="minorHAnsi"/>
        </w:rPr>
        <w:t xml:space="preserve"> </w:t>
      </w:r>
      <w:r w:rsidRPr="00CA6A04">
        <w:rPr>
          <w:rFonts w:cstheme="minorHAnsi"/>
          <w:b/>
          <w:bCs/>
        </w:rPr>
        <w:t>Trening ekonomiczny</w:t>
      </w:r>
      <w:r>
        <w:rPr>
          <w:rFonts w:cstheme="minorHAnsi"/>
          <w:b/>
          <w:bCs/>
        </w:rPr>
        <w:t xml:space="preserve"> -</w:t>
      </w:r>
      <w:r>
        <w:rPr>
          <w:rFonts w:cstheme="minorHAnsi"/>
        </w:rPr>
        <w:t xml:space="preserve"> </w:t>
      </w:r>
      <w:r w:rsidRPr="00B440C5">
        <w:rPr>
          <w:rFonts w:cstheme="minorHAnsi"/>
          <w:b/>
          <w:bCs/>
        </w:rPr>
        <w:t>wypłata</w:t>
      </w:r>
    </w:p>
    <w:p w14:paraId="29ABC5B5" w14:textId="77777777" w:rsidR="00497860" w:rsidRPr="00B440C5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Pr="00B440C5">
        <w:rPr>
          <w:rFonts w:cstheme="minorHAnsi"/>
        </w:rPr>
        <w:t>Wypłata odbywa się do 30- tego dnia aktualnego miesiąca z wyjątkiem miesiąca urlopowego, w oparciu o listę, na której odbiór pieniędzy potwierdza uczestnik lub terapeuta prowadzący aktualnie danego uczestnika, własnoręcznym podpisem.</w:t>
      </w:r>
    </w:p>
    <w:p w14:paraId="3DCC88A5" w14:textId="77777777" w:rsidR="00497860" w:rsidRPr="00CA6A04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Pr="00CA6A04">
        <w:rPr>
          <w:rFonts w:cstheme="minorHAnsi"/>
        </w:rPr>
        <w:t>W przypadku braku środków finansowych na wypłatę do treningu ekonomicznego, Warsztat wypłaca je niezwłocznie w chwili ich posiadania.</w:t>
      </w:r>
    </w:p>
    <w:p w14:paraId="6AA2FE40" w14:textId="77777777" w:rsidR="00497860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 w:rsidRPr="00CA6A04">
        <w:rPr>
          <w:rFonts w:cstheme="minorHAnsi"/>
        </w:rPr>
        <w:t>Lista wypłat jest dokumentem księgowym.</w:t>
      </w:r>
    </w:p>
    <w:p w14:paraId="0A00D510" w14:textId="77777777" w:rsidR="00497860" w:rsidRPr="00CA6A04" w:rsidRDefault="00497860" w:rsidP="00497860">
      <w:pPr>
        <w:jc w:val="both"/>
        <w:rPr>
          <w:rFonts w:cstheme="minorHAnsi"/>
        </w:rPr>
      </w:pPr>
    </w:p>
    <w:p w14:paraId="5CFA8B4C" w14:textId="77777777" w:rsidR="00497860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§</w:t>
      </w:r>
      <w:r>
        <w:rPr>
          <w:rFonts w:cstheme="minorHAnsi"/>
        </w:rPr>
        <w:t>15</w:t>
      </w:r>
    </w:p>
    <w:p w14:paraId="12BEBD33" w14:textId="77777777" w:rsidR="00497860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  <w:b/>
          <w:bCs/>
        </w:rPr>
        <w:t>Trening ekonomiczny</w:t>
      </w:r>
      <w:r>
        <w:rPr>
          <w:rFonts w:cstheme="minorHAnsi"/>
          <w:b/>
          <w:bCs/>
        </w:rPr>
        <w:t xml:space="preserve"> – wydatkowanie </w:t>
      </w:r>
    </w:p>
    <w:p w14:paraId="3A6D1828" w14:textId="77777777" w:rsidR="00497860" w:rsidRPr="00CA6A04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Pr="00CA6A04">
        <w:rPr>
          <w:rFonts w:cstheme="minorHAnsi"/>
        </w:rPr>
        <w:t>Wydatkowanie pieniędzy jest nadzorowane przez terapeutę prowadzącego aktualnie danego uczestnika</w:t>
      </w:r>
    </w:p>
    <w:p w14:paraId="06448D14" w14:textId="77777777" w:rsidR="00497860" w:rsidRPr="00CA6A04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Pr="00CA6A04">
        <w:rPr>
          <w:rFonts w:cstheme="minorHAnsi"/>
        </w:rPr>
        <w:t xml:space="preserve">Pieniądze przeznaczone na trening ekonomiczny są wydatkowane przez uczestnika, w miarę samodzielnie, w obecności lub za zgodą terapeuty prowadzącego. Środki finansowe z treningu ekonomicznego mogą być wydatkowane na zakup  towarów i usług, </w:t>
      </w:r>
      <w:r w:rsidRPr="00CA6A04">
        <w:rPr>
          <w:rFonts w:cstheme="minorHAnsi"/>
          <w:color w:val="000000"/>
          <w:shd w:val="clear" w:color="auto" w:fill="FFFFFF"/>
        </w:rPr>
        <w:t xml:space="preserve">produktów spożywczych, kosmetyków, prasy, karty telefonicznych, zabawek, artykułów papierniczych, odzieży, torebek, pamiątek, </w:t>
      </w:r>
      <w:r w:rsidRPr="00CA6A04">
        <w:rPr>
          <w:rFonts w:cstheme="minorHAnsi"/>
        </w:rPr>
        <w:t>biletów do kina, t</w:t>
      </w:r>
      <w:r>
        <w:rPr>
          <w:rFonts w:cstheme="minorHAnsi"/>
        </w:rPr>
        <w:t>e</w:t>
      </w:r>
      <w:r w:rsidRPr="00CA6A04">
        <w:rPr>
          <w:rFonts w:cstheme="minorHAnsi"/>
        </w:rPr>
        <w:t xml:space="preserve">atru, na koncert, wystawę itp. </w:t>
      </w:r>
      <w:r w:rsidRPr="00CA6A04"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i na inne ważne cele indywidualne wskazane przez uczestnika i uzgodnione z terapeutą prowadzącym i Kierownikiem Warsztatu oraz mogą stanowić formę oszczędzania na określony cel.</w:t>
      </w:r>
    </w:p>
    <w:p w14:paraId="0EE4E3E1" w14:textId="77777777" w:rsidR="00497860" w:rsidRPr="00CA6A04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 w:rsidRPr="00CA6A04">
        <w:rPr>
          <w:rFonts w:cstheme="minorHAnsi"/>
        </w:rPr>
        <w:t>Jeżeli uczestnik Warsztatu, w opinii Rady Programowej, nie jest w stanie wskazać swoich potrzeb i podjąć decyzji o sposobie wydatkowania środków, sposób wykorzystania pieniędzy określają wspólnie kierownik Warsztatu i instruktor – terapeuta w porozumieniu  z jego rodzicami  lub opiekunami prawnymi.</w:t>
      </w:r>
    </w:p>
    <w:p w14:paraId="7E06D745" w14:textId="77777777" w:rsidR="00497860" w:rsidRPr="00CA6A04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Pr="00CA6A04">
        <w:rPr>
          <w:rFonts w:cstheme="minorHAnsi"/>
        </w:rPr>
        <w:t>Uczestnik, w miarę możliwości, prowadzi zeszyt, w którym notuje wpływy i wydatki.</w:t>
      </w:r>
    </w:p>
    <w:p w14:paraId="677D7C88" w14:textId="77777777" w:rsidR="00497860" w:rsidRPr="00CA6A04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 xml:space="preserve">5. </w:t>
      </w:r>
      <w:r w:rsidRPr="00CA6A04">
        <w:rPr>
          <w:rFonts w:cstheme="minorHAnsi"/>
        </w:rPr>
        <w:t>Uczestnikom, którzy nie są w stanie prowadzić samodzielnie notatek pomaga terapeuta prowadzący</w:t>
      </w:r>
    </w:p>
    <w:p w14:paraId="541F6105" w14:textId="77777777" w:rsidR="00497860" w:rsidRPr="00CA6A04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 xml:space="preserve">6. </w:t>
      </w:r>
      <w:r w:rsidRPr="00CA6A04">
        <w:rPr>
          <w:rFonts w:cstheme="minorHAnsi"/>
        </w:rPr>
        <w:t>Środki przeznaczone na trening ekonomiczny nie mogą być kumulowane przez uczestnika na droższy zakup dłużej niż 6 miesięcy.</w:t>
      </w:r>
    </w:p>
    <w:p w14:paraId="52D9E112" w14:textId="77777777" w:rsidR="00497860" w:rsidRPr="00CA6A04" w:rsidRDefault="00497860" w:rsidP="00497860">
      <w:pPr>
        <w:jc w:val="both"/>
        <w:rPr>
          <w:rFonts w:cstheme="minorHAnsi"/>
        </w:rPr>
      </w:pPr>
    </w:p>
    <w:p w14:paraId="0B9C4ABB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§ 16</w:t>
      </w:r>
    </w:p>
    <w:p w14:paraId="05EB9D96" w14:textId="77777777" w:rsidR="00497860" w:rsidRPr="00CA6A04" w:rsidRDefault="00497860" w:rsidP="00497860">
      <w:pPr>
        <w:jc w:val="both"/>
        <w:rPr>
          <w:rFonts w:cstheme="minorHAnsi"/>
          <w:b/>
          <w:bCs/>
        </w:rPr>
      </w:pPr>
      <w:r w:rsidRPr="00CA6A04">
        <w:rPr>
          <w:rFonts w:cstheme="minorHAnsi"/>
          <w:b/>
          <w:bCs/>
        </w:rPr>
        <w:t>Zasady dowozu uczestników do Warsztatu</w:t>
      </w:r>
    </w:p>
    <w:p w14:paraId="3B093911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1.Uczestnicy dowożeni są na zajęcia w Warsztacie samochodem służbowym.</w:t>
      </w:r>
    </w:p>
    <w:p w14:paraId="6BDF1624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2.Wynajętym środkiem transportu w sytuacji, gdy nie ma możliwości dowozu samochodem Warsztatu i placówka dysponuje odpowiednimi środkami  finansowymi na pokrycie tych kosztów.</w:t>
      </w:r>
    </w:p>
    <w:p w14:paraId="68616287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3.W ramach rozwijania umiejętności zaradności osobistej uczestnicy mogą dojeżdżać do Warsztatu środkami komunikacji publicznej, z pokryciem przez Warsztat kosztów biletów, jeśli</w:t>
      </w:r>
      <w:r>
        <w:rPr>
          <w:rFonts w:cstheme="minorHAnsi"/>
        </w:rPr>
        <w:t xml:space="preserve"> </w:t>
      </w:r>
      <w:r w:rsidRPr="00CA6A04">
        <w:rPr>
          <w:rFonts w:cstheme="minorHAnsi"/>
        </w:rPr>
        <w:t xml:space="preserve">samodzielny </w:t>
      </w:r>
      <w:r w:rsidRPr="00CA6A04">
        <w:rPr>
          <w:rFonts w:cstheme="minorHAnsi"/>
        </w:rPr>
        <w:lastRenderedPageBreak/>
        <w:t>dojazd uczestnika do placówki wynika z indywidualnego programu</w:t>
      </w:r>
      <w:r>
        <w:rPr>
          <w:rFonts w:cstheme="minorHAnsi"/>
        </w:rPr>
        <w:t xml:space="preserve"> </w:t>
      </w:r>
      <w:r w:rsidRPr="00CA6A04">
        <w:rPr>
          <w:rFonts w:cstheme="minorHAnsi"/>
        </w:rPr>
        <w:t>rehabilitacji i terapii i jest uzasadniony ekonomicznie.</w:t>
      </w:r>
    </w:p>
    <w:p w14:paraId="7B0DD431" w14:textId="48C856CD" w:rsidR="00497860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4.Harmonogram przyjazdu i wyjazdu stanowi załącznik do Planu działalności na dany rok.</w:t>
      </w:r>
    </w:p>
    <w:p w14:paraId="48B6C1ED" w14:textId="09436109" w:rsidR="000E4EEB" w:rsidRPr="00626E28" w:rsidRDefault="000E4EEB" w:rsidP="00497860">
      <w:pPr>
        <w:jc w:val="both"/>
        <w:rPr>
          <w:rFonts w:cstheme="minorHAnsi"/>
        </w:rPr>
      </w:pPr>
      <w:r w:rsidRPr="00626E28">
        <w:rPr>
          <w:rFonts w:cstheme="minorHAnsi"/>
        </w:rPr>
        <w:t>5.</w:t>
      </w:r>
      <w:r w:rsidRPr="00626E28">
        <w:rPr>
          <w:rFonts w:cstheme="minorHAnsi"/>
          <w:i/>
          <w:iCs/>
          <w:sz w:val="24"/>
          <w:szCs w:val="24"/>
        </w:rPr>
        <w:t xml:space="preserve"> </w:t>
      </w:r>
      <w:r w:rsidRPr="00626E28">
        <w:rPr>
          <w:rFonts w:cstheme="minorHAnsi"/>
        </w:rPr>
        <w:t>Transport uczestnika samochodem Warsztatu może odbywać się tylko  wówczas, kiedy istnieje techniczna i organizacyjna  możliwość świadczenia tego typu usług.</w:t>
      </w:r>
    </w:p>
    <w:p w14:paraId="5C92655E" w14:textId="77777777" w:rsidR="00497860" w:rsidRPr="00CA6A04" w:rsidRDefault="00497860" w:rsidP="00497860">
      <w:pPr>
        <w:jc w:val="both"/>
        <w:rPr>
          <w:rFonts w:cstheme="minorHAnsi"/>
        </w:rPr>
      </w:pPr>
    </w:p>
    <w:p w14:paraId="7747B3DE" w14:textId="77777777" w:rsidR="00497860" w:rsidRPr="00B440C5" w:rsidRDefault="00497860" w:rsidP="00497860">
      <w:pPr>
        <w:jc w:val="both"/>
        <w:rPr>
          <w:rFonts w:cstheme="minorHAnsi"/>
          <w:b/>
          <w:bCs/>
          <w:u w:val="single"/>
        </w:rPr>
      </w:pPr>
      <w:r w:rsidRPr="00B440C5">
        <w:rPr>
          <w:rFonts w:cstheme="minorHAnsi"/>
          <w:b/>
          <w:bCs/>
          <w:u w:val="single"/>
        </w:rPr>
        <w:t>ROZDZIAŁ IV</w:t>
      </w:r>
    </w:p>
    <w:p w14:paraId="14CC3AFF" w14:textId="77777777" w:rsidR="00497860" w:rsidRPr="00CA6A04" w:rsidRDefault="00497860" w:rsidP="00497860">
      <w:pPr>
        <w:jc w:val="both"/>
        <w:rPr>
          <w:rFonts w:cstheme="minorHAnsi"/>
          <w:b/>
          <w:bCs/>
        </w:rPr>
      </w:pPr>
      <w:r w:rsidRPr="00CA6A04">
        <w:rPr>
          <w:rFonts w:cstheme="minorHAnsi"/>
          <w:b/>
          <w:bCs/>
        </w:rPr>
        <w:t>Struktura organizacyjna Warsztatu</w:t>
      </w:r>
    </w:p>
    <w:p w14:paraId="79FFF91D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§ 1</w:t>
      </w:r>
    </w:p>
    <w:p w14:paraId="6C04BB61" w14:textId="77777777" w:rsidR="00497860" w:rsidRPr="00CA6A04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>1.</w:t>
      </w:r>
      <w:r w:rsidRPr="00CA6A04">
        <w:rPr>
          <w:rFonts w:cstheme="minorHAnsi"/>
        </w:rPr>
        <w:t>Warsztatem kieruje Kierownik, który nim zarządza i reprezentuje go na zewnątrz.</w:t>
      </w:r>
    </w:p>
    <w:p w14:paraId="0C955D2C" w14:textId="77777777" w:rsidR="00497860" w:rsidRPr="00CA6A04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>2.</w:t>
      </w:r>
      <w:r w:rsidRPr="00CA6A04">
        <w:rPr>
          <w:rFonts w:cstheme="minorHAnsi"/>
        </w:rPr>
        <w:t xml:space="preserve">Kierownik Warsztatu podlega bezpośrednio </w:t>
      </w:r>
      <w:r>
        <w:rPr>
          <w:rFonts w:cstheme="minorHAnsi"/>
        </w:rPr>
        <w:t>Zarządowi</w:t>
      </w:r>
      <w:r w:rsidRPr="00CA6A04">
        <w:rPr>
          <w:rFonts w:cstheme="minorHAnsi"/>
        </w:rPr>
        <w:t xml:space="preserve"> Stowarzyszenia </w:t>
      </w:r>
      <w:r>
        <w:rPr>
          <w:rFonts w:cstheme="minorHAnsi"/>
        </w:rPr>
        <w:t>„</w:t>
      </w:r>
      <w:r w:rsidRPr="00CA6A04">
        <w:rPr>
          <w:rFonts w:cstheme="minorHAnsi"/>
        </w:rPr>
        <w:t>Dar Serca</w:t>
      </w:r>
      <w:r>
        <w:rPr>
          <w:rFonts w:cstheme="minorHAnsi"/>
        </w:rPr>
        <w:t>”</w:t>
      </w:r>
      <w:r w:rsidRPr="00CA6A04">
        <w:rPr>
          <w:rFonts w:cstheme="minorHAnsi"/>
        </w:rPr>
        <w:t xml:space="preserve"> w Opatówku. Strukturę Warsztatu tworzą jednoosobowe stanowiska pracy dostosowane do jego zadań i obowiązków, podległe bezpośrednio Kierownikowi Warsztatu.</w:t>
      </w:r>
    </w:p>
    <w:p w14:paraId="592407DF" w14:textId="77777777" w:rsidR="00497860" w:rsidRPr="00CA6A04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>3</w:t>
      </w:r>
      <w:r w:rsidRPr="00CA6A04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CA6A04">
        <w:rPr>
          <w:rFonts w:cstheme="minorHAnsi"/>
        </w:rPr>
        <w:t xml:space="preserve">Zasady kwalifikowania i wymagania w zakresie zatrudnienia pracowników na stanowiska znajdują się w tabeli stanowisk, zaszeregowań i wynagrodzeń kwalifikacyjnych pracowników Warsztatu, która stanowi załącznik nr </w:t>
      </w:r>
      <w:r>
        <w:rPr>
          <w:rFonts w:cstheme="minorHAnsi"/>
        </w:rPr>
        <w:t>2</w:t>
      </w:r>
    </w:p>
    <w:p w14:paraId="564EDA44" w14:textId="77777777" w:rsidR="00497860" w:rsidRPr="00CA6A04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>4</w:t>
      </w:r>
      <w:r w:rsidRPr="00CA6A04">
        <w:rPr>
          <w:rFonts w:cstheme="minorHAnsi"/>
        </w:rPr>
        <w:t xml:space="preserve">. Pracownicy Warsztatu pracują w wymiarze </w:t>
      </w:r>
      <w:r>
        <w:rPr>
          <w:rFonts w:cstheme="minorHAnsi"/>
        </w:rPr>
        <w:t>35</w:t>
      </w:r>
      <w:r w:rsidRPr="00CA6A04">
        <w:rPr>
          <w:rFonts w:cstheme="minorHAnsi"/>
        </w:rPr>
        <w:t xml:space="preserve"> godzin tygodniowo, w tym – co najmniej 3</w:t>
      </w:r>
      <w:r>
        <w:rPr>
          <w:rFonts w:cstheme="minorHAnsi"/>
        </w:rPr>
        <w:t>3</w:t>
      </w:r>
      <w:r w:rsidRPr="00CA6A04">
        <w:rPr>
          <w:rFonts w:cstheme="minorHAnsi"/>
        </w:rPr>
        <w:t xml:space="preserve"> godzin bezpośrednio z uczestnikami warsztatów, zaś pozostałe godziny przeznacza się na przygotowanie warsztatu pracy, procesu terapii, opis procesu terapeutycznego, konsultacje z rodzicami lub opiekunami uczestników, udział w naradach, konsultacjach i samokształcenie.</w:t>
      </w:r>
    </w:p>
    <w:p w14:paraId="2A183DE4" w14:textId="77777777" w:rsidR="00497860" w:rsidRPr="00CA6A04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>5</w:t>
      </w:r>
      <w:r w:rsidRPr="00CA6A04">
        <w:rPr>
          <w:rFonts w:cstheme="minorHAnsi"/>
        </w:rPr>
        <w:t>. w placówce Warsztatu zatrudnieni są</w:t>
      </w:r>
    </w:p>
    <w:p w14:paraId="7F0B2FD6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a) Kierownik Warsztatu – 1 etat</w:t>
      </w:r>
    </w:p>
    <w:p w14:paraId="6B37270A" w14:textId="77777777" w:rsidR="00497860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b) Księgowa – ½ etatu</w:t>
      </w:r>
    </w:p>
    <w:p w14:paraId="3DE1A60A" w14:textId="77777777" w:rsidR="00497860" w:rsidRPr="00CA6A04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>c) Pracownik administracyjno-socjalny – ½ etatu</w:t>
      </w:r>
    </w:p>
    <w:p w14:paraId="14ABADC5" w14:textId="77777777" w:rsidR="00497860" w:rsidRPr="00CA6A04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>d</w:t>
      </w:r>
      <w:r w:rsidRPr="00CA6A04">
        <w:rPr>
          <w:rFonts w:cstheme="minorHAnsi"/>
        </w:rPr>
        <w:t>) Specjalista do spraw rehabilitacji – ½ etatu</w:t>
      </w:r>
    </w:p>
    <w:p w14:paraId="193613C5" w14:textId="77777777" w:rsidR="00497860" w:rsidRPr="00CA6A04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>e</w:t>
      </w:r>
      <w:r w:rsidRPr="00CA6A04">
        <w:rPr>
          <w:rFonts w:cstheme="minorHAnsi"/>
        </w:rPr>
        <w:t>) Psycholog – ¼ etatu</w:t>
      </w:r>
    </w:p>
    <w:p w14:paraId="4AA11EB1" w14:textId="77777777" w:rsidR="00497860" w:rsidRPr="00CA6A04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>f</w:t>
      </w:r>
      <w:r w:rsidRPr="00CA6A04">
        <w:rPr>
          <w:rFonts w:cstheme="minorHAnsi"/>
        </w:rPr>
        <w:t>) Instruktor</w:t>
      </w:r>
      <w:r>
        <w:rPr>
          <w:rFonts w:cstheme="minorHAnsi"/>
        </w:rPr>
        <w:t>zy</w:t>
      </w:r>
      <w:r w:rsidRPr="00CA6A04">
        <w:rPr>
          <w:rFonts w:cstheme="minorHAnsi"/>
        </w:rPr>
        <w:t xml:space="preserve"> terapii zajęciowej – 3.75 etatu</w:t>
      </w:r>
    </w:p>
    <w:p w14:paraId="222359FF" w14:textId="77777777" w:rsidR="00497860" w:rsidRPr="00CA6A04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>g</w:t>
      </w:r>
      <w:r w:rsidRPr="00CA6A04">
        <w:rPr>
          <w:rFonts w:cstheme="minorHAnsi"/>
        </w:rPr>
        <w:t>) Sprzątaczka  - ½ etatu</w:t>
      </w:r>
    </w:p>
    <w:p w14:paraId="4140627B" w14:textId="77777777" w:rsidR="00497860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>h</w:t>
      </w:r>
      <w:r w:rsidRPr="00CA6A04">
        <w:rPr>
          <w:rFonts w:cstheme="minorHAnsi"/>
        </w:rPr>
        <w:t>) Pracownik gospodarczy – ½ etatu</w:t>
      </w:r>
    </w:p>
    <w:p w14:paraId="5E0ED02A" w14:textId="77777777" w:rsidR="00497860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>6. W Warsztatach obowiązuje system zastępstw w razie nieobecności w pracy pracowników wg reguły:</w:t>
      </w:r>
    </w:p>
    <w:p w14:paraId="7954C008" w14:textId="77777777" w:rsidR="00497860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>a) zastępstwo w czasie nieobecności Kierownika pełni upoważniony przez Kierownika pracownik, na mocy pisemnego upoważnienia, w zakresie zleconym przez Kierownika</w:t>
      </w:r>
    </w:p>
    <w:p w14:paraId="4357FEDF" w14:textId="77777777" w:rsidR="00497860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>b) zastępstwo w czasie nieobecności Księgowej/ Księgowego pełni Kierownik bądź upoważniony przez Kierownika pracownik administracyjno-socjalny, wyłącznie na mocy pisemnego upoważnienia, w zakresie w nim określonym</w:t>
      </w:r>
    </w:p>
    <w:p w14:paraId="21D9968B" w14:textId="77777777" w:rsidR="00497860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c) zastępstwo w czasie nieobecności Pracownika </w:t>
      </w:r>
      <w:proofErr w:type="spellStart"/>
      <w:r>
        <w:rPr>
          <w:rFonts w:cstheme="minorHAnsi"/>
        </w:rPr>
        <w:t>administracyjno</w:t>
      </w:r>
      <w:proofErr w:type="spellEnd"/>
      <w:r>
        <w:rPr>
          <w:rFonts w:cstheme="minorHAnsi"/>
        </w:rPr>
        <w:t xml:space="preserve"> -socjalnego pełni Kierownik,</w:t>
      </w:r>
    </w:p>
    <w:p w14:paraId="33710AB2" w14:textId="77777777" w:rsidR="00497860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>d) pracownika zatrudnionego na etacie instruktora terapii zajęciowej zastępuje inny instruktor lub rehabilitant</w:t>
      </w:r>
    </w:p>
    <w:p w14:paraId="12B40AFC" w14:textId="77777777" w:rsidR="00497860" w:rsidRPr="00CA6A04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>e) w razie nieobecności rehabilitanta – instruktorzy poszczególnych grup zobowiązani są do organizowania  uczestnikom przerw , w czasie których prowadzą zajęcia ruchowe.</w:t>
      </w:r>
    </w:p>
    <w:p w14:paraId="2016217E" w14:textId="77777777" w:rsidR="00497860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>7. Na czas zastępstwa pracownik jest zobowiązany przekazać zastępującemu zakres planowanych zajęć oraz bieżących spraw do załatwienia.</w:t>
      </w:r>
    </w:p>
    <w:p w14:paraId="0C0F9E3E" w14:textId="77777777" w:rsidR="00497860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>8. Wszyscy Pracownicy Warsztatów mają obowiązek ściśle ze sobą współpracować.</w:t>
      </w:r>
    </w:p>
    <w:p w14:paraId="4E365E3B" w14:textId="77777777" w:rsidR="00497860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>9. W przypadku dłuższej nieobecności pracownika – Kierownik może rozdzielić jego obowiązki pomiędzy innych pracowników.</w:t>
      </w:r>
    </w:p>
    <w:p w14:paraId="16C9CFA2" w14:textId="77777777" w:rsidR="00497860" w:rsidRPr="00CA6A04" w:rsidRDefault="00497860" w:rsidP="00497860">
      <w:pPr>
        <w:jc w:val="both"/>
        <w:rPr>
          <w:rFonts w:cstheme="minorHAnsi"/>
        </w:rPr>
      </w:pPr>
    </w:p>
    <w:p w14:paraId="572F374B" w14:textId="77777777" w:rsidR="00497860" w:rsidRPr="00CA6A04" w:rsidRDefault="00497860" w:rsidP="00497860">
      <w:pPr>
        <w:jc w:val="both"/>
        <w:rPr>
          <w:rFonts w:cstheme="minorHAnsi"/>
        </w:rPr>
      </w:pPr>
    </w:p>
    <w:p w14:paraId="49690FFD" w14:textId="77777777" w:rsidR="00497860" w:rsidRPr="00765671" w:rsidRDefault="00497860" w:rsidP="00497860">
      <w:pPr>
        <w:jc w:val="both"/>
        <w:rPr>
          <w:rFonts w:cstheme="minorHAnsi"/>
          <w:b/>
          <w:bCs/>
          <w:u w:val="single"/>
        </w:rPr>
      </w:pPr>
      <w:r w:rsidRPr="00765671">
        <w:rPr>
          <w:rFonts w:cstheme="minorHAnsi"/>
          <w:b/>
          <w:bCs/>
          <w:u w:val="single"/>
        </w:rPr>
        <w:t>ROZDZIAŁ V</w:t>
      </w:r>
    </w:p>
    <w:p w14:paraId="5E972B49" w14:textId="77777777" w:rsidR="00497860" w:rsidRDefault="00497860" w:rsidP="00497860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Prawa i </w:t>
      </w:r>
      <w:r w:rsidRPr="00CA6A04">
        <w:rPr>
          <w:rFonts w:cstheme="minorHAnsi"/>
          <w:b/>
          <w:bCs/>
        </w:rPr>
        <w:t>obowiąz</w:t>
      </w:r>
      <w:r>
        <w:rPr>
          <w:rFonts w:cstheme="minorHAnsi"/>
          <w:b/>
          <w:bCs/>
        </w:rPr>
        <w:t>ki</w:t>
      </w:r>
      <w:r w:rsidRPr="00CA6A04">
        <w:rPr>
          <w:rFonts w:cstheme="minorHAnsi"/>
          <w:b/>
          <w:bCs/>
        </w:rPr>
        <w:t xml:space="preserve"> Pracowników Warsztatu</w:t>
      </w:r>
    </w:p>
    <w:p w14:paraId="68646935" w14:textId="77777777" w:rsidR="00497860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§ 1</w:t>
      </w:r>
    </w:p>
    <w:p w14:paraId="6F25005A" w14:textId="77777777" w:rsidR="00497860" w:rsidRPr="00E3668A" w:rsidRDefault="00497860" w:rsidP="00497860">
      <w:pPr>
        <w:pStyle w:val="NormalnyWeb"/>
        <w:spacing w:beforeAutospacing="0" w:after="0" w:afterAutospacing="0" w:line="336" w:lineRule="atLeast"/>
        <w:rPr>
          <w:rFonts w:asciiTheme="minorHAnsi" w:hAnsiTheme="minorHAnsi" w:cstheme="minorHAnsi"/>
          <w:color w:val="0D0D0D"/>
          <w:sz w:val="22"/>
          <w:szCs w:val="22"/>
        </w:rPr>
      </w:pPr>
      <w:r w:rsidRPr="00E3668A">
        <w:rPr>
          <w:rFonts w:asciiTheme="minorHAnsi" w:hAnsiTheme="minorHAnsi" w:cstheme="minorHAnsi"/>
          <w:color w:val="0D0D0D"/>
          <w:sz w:val="22"/>
          <w:szCs w:val="22"/>
          <w:bdr w:val="none" w:sz="0" w:space="0" w:color="auto" w:frame="1"/>
        </w:rPr>
        <w:t>1.Pracownik ma prawo do: </w:t>
      </w:r>
    </w:p>
    <w:p w14:paraId="798B5E53" w14:textId="77777777" w:rsidR="00497860" w:rsidRPr="00E3668A" w:rsidRDefault="00497860" w:rsidP="00497860">
      <w:pPr>
        <w:pStyle w:val="NormalnyWeb"/>
        <w:spacing w:beforeAutospacing="0" w:after="0" w:afterAutospacing="0" w:line="336" w:lineRule="atLeast"/>
        <w:rPr>
          <w:rFonts w:asciiTheme="minorHAnsi" w:hAnsiTheme="minorHAnsi" w:cstheme="minorHAnsi"/>
          <w:color w:val="0D0D0D"/>
          <w:sz w:val="22"/>
          <w:szCs w:val="22"/>
        </w:rPr>
      </w:pPr>
      <w:r w:rsidRPr="00E3668A">
        <w:rPr>
          <w:rFonts w:asciiTheme="minorHAnsi" w:hAnsiTheme="minorHAnsi" w:cstheme="minorHAnsi"/>
          <w:color w:val="0D0D0D"/>
          <w:sz w:val="22"/>
          <w:szCs w:val="22"/>
          <w:bdr w:val="none" w:sz="0" w:space="0" w:color="auto" w:frame="1"/>
        </w:rPr>
        <w:t>a)poszanowania przez pracowników i uczestników jego godności osobistej, </w:t>
      </w:r>
    </w:p>
    <w:p w14:paraId="72AE8A10" w14:textId="77777777" w:rsidR="00497860" w:rsidRPr="00E3668A" w:rsidRDefault="00497860" w:rsidP="00497860">
      <w:pPr>
        <w:pStyle w:val="NormalnyWeb"/>
        <w:spacing w:beforeAutospacing="0" w:after="0" w:afterAutospacing="0" w:line="336" w:lineRule="atLeast"/>
        <w:rPr>
          <w:rFonts w:asciiTheme="minorHAnsi" w:hAnsiTheme="minorHAnsi" w:cstheme="minorHAnsi"/>
          <w:color w:val="0D0D0D"/>
          <w:sz w:val="22"/>
          <w:szCs w:val="22"/>
        </w:rPr>
      </w:pPr>
      <w:r w:rsidRPr="00E3668A">
        <w:rPr>
          <w:rFonts w:asciiTheme="minorHAnsi" w:hAnsiTheme="minorHAnsi" w:cstheme="minorHAnsi"/>
          <w:color w:val="0D0D0D"/>
          <w:sz w:val="22"/>
          <w:szCs w:val="22"/>
          <w:bdr w:val="none" w:sz="0" w:space="0" w:color="auto" w:frame="1"/>
        </w:rPr>
        <w:t>b)zapewnienia optymalnych i bezpiecznych warunków do realizacji zadań zgodnych z obowiązującymi w jednostce prowadzącej oraz Warsztatach przepisami BHP, PPOŻ i Kodeksu Pracy umożliwiających ich efektywną oraz bezwypadkową realizację, </w:t>
      </w:r>
    </w:p>
    <w:p w14:paraId="2CF38804" w14:textId="77777777" w:rsidR="00497860" w:rsidRPr="00E3668A" w:rsidRDefault="00497860" w:rsidP="00497860">
      <w:pPr>
        <w:pStyle w:val="NormalnyWeb"/>
        <w:spacing w:beforeAutospacing="0" w:after="0" w:afterAutospacing="0" w:line="336" w:lineRule="atLeast"/>
        <w:rPr>
          <w:rFonts w:asciiTheme="minorHAnsi" w:hAnsiTheme="minorHAnsi" w:cstheme="minorHAnsi"/>
          <w:color w:val="0D0D0D"/>
          <w:sz w:val="22"/>
          <w:szCs w:val="22"/>
        </w:rPr>
      </w:pPr>
      <w:r w:rsidRPr="00E3668A">
        <w:rPr>
          <w:rFonts w:asciiTheme="minorHAnsi" w:hAnsiTheme="minorHAnsi" w:cstheme="minorHAnsi"/>
          <w:color w:val="0D0D0D"/>
          <w:sz w:val="22"/>
          <w:szCs w:val="22"/>
          <w:bdr w:val="none" w:sz="0" w:space="0" w:color="auto" w:frame="1"/>
        </w:rPr>
        <w:t> c)ze strony kierownika i innych pracowników WTZ w pokonywaniu trudności związanych z działalnością rewalidacyjną, </w:t>
      </w:r>
    </w:p>
    <w:p w14:paraId="15B5D334" w14:textId="77777777" w:rsidR="00497860" w:rsidRPr="00E3668A" w:rsidRDefault="00497860" w:rsidP="00497860">
      <w:pPr>
        <w:pStyle w:val="NormalnyWeb"/>
        <w:spacing w:beforeAutospacing="0" w:after="0" w:afterAutospacing="0" w:line="336" w:lineRule="atLeast"/>
        <w:rPr>
          <w:rFonts w:asciiTheme="minorHAnsi" w:hAnsiTheme="minorHAnsi" w:cstheme="minorHAnsi"/>
          <w:color w:val="0D0D0D"/>
          <w:sz w:val="22"/>
          <w:szCs w:val="22"/>
        </w:rPr>
      </w:pPr>
      <w:r w:rsidRPr="00E3668A">
        <w:rPr>
          <w:rFonts w:asciiTheme="minorHAnsi" w:hAnsiTheme="minorHAnsi" w:cstheme="minorHAnsi"/>
          <w:color w:val="0D0D0D"/>
          <w:sz w:val="22"/>
          <w:szCs w:val="22"/>
          <w:bdr w:val="none" w:sz="0" w:space="0" w:color="auto" w:frame="1"/>
        </w:rPr>
        <w:t>d)informacji odnośnie sposobu oceniania personelu oraz ustalenia poziomu gratyfikacji finansowej w postaci: podwyżek uposażenia, premii uznaniowej, </w:t>
      </w:r>
    </w:p>
    <w:p w14:paraId="7B742BE2" w14:textId="77777777" w:rsidR="00497860" w:rsidRPr="00E3668A" w:rsidRDefault="00497860" w:rsidP="00497860">
      <w:pPr>
        <w:pStyle w:val="NormalnyWeb"/>
        <w:spacing w:beforeAutospacing="0" w:after="0" w:afterAutospacing="0" w:line="336" w:lineRule="atLeast"/>
        <w:rPr>
          <w:rFonts w:asciiTheme="minorHAnsi" w:hAnsiTheme="minorHAnsi" w:cstheme="minorHAnsi"/>
          <w:color w:val="0D0D0D"/>
          <w:sz w:val="22"/>
          <w:szCs w:val="22"/>
        </w:rPr>
      </w:pPr>
      <w:r w:rsidRPr="00E3668A">
        <w:rPr>
          <w:rFonts w:asciiTheme="minorHAnsi" w:hAnsiTheme="minorHAnsi" w:cstheme="minorHAnsi"/>
          <w:color w:val="0D0D0D"/>
          <w:sz w:val="22"/>
          <w:szCs w:val="22"/>
          <w:bdr w:val="none" w:sz="0" w:space="0" w:color="auto" w:frame="1"/>
        </w:rPr>
        <w:t>e)wyrażania swoich opinii na tematy dotyczące realizowanych przez pracownika zadań jak i ocen pracy dokonanych przez kierownika WTZ i jednostki prowadzącej.</w:t>
      </w:r>
    </w:p>
    <w:p w14:paraId="32C46D92" w14:textId="77777777" w:rsidR="00497860" w:rsidRPr="00CA6A04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>1.</w:t>
      </w:r>
      <w:r w:rsidRPr="00EE5083">
        <w:rPr>
          <w:rFonts w:cstheme="minorHAnsi"/>
        </w:rPr>
        <w:t xml:space="preserve"> </w:t>
      </w:r>
      <w:r w:rsidRPr="00CA6A04">
        <w:rPr>
          <w:rFonts w:cstheme="minorHAnsi"/>
        </w:rPr>
        <w:t>Do podstawowych obowiązków pracowników Warsztatu należy:</w:t>
      </w:r>
    </w:p>
    <w:p w14:paraId="34AC463E" w14:textId="77777777" w:rsidR="00497860" w:rsidRPr="00CA6A04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>a )</w:t>
      </w:r>
      <w:r w:rsidRPr="00CA6A04">
        <w:rPr>
          <w:rFonts w:cstheme="minorHAnsi"/>
        </w:rPr>
        <w:t>Sumienna i prawidłowa realizacja zadań określonych w indywidualnych zakresach obowiązków.</w:t>
      </w:r>
    </w:p>
    <w:p w14:paraId="500F87F2" w14:textId="77777777" w:rsidR="00497860" w:rsidRPr="00CA6A04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 xml:space="preserve">b) </w:t>
      </w:r>
      <w:r w:rsidRPr="00CA6A04">
        <w:rPr>
          <w:rFonts w:cstheme="minorHAnsi"/>
        </w:rPr>
        <w:t>Przestrzeganie prawa, wewnętrznych regulaminów, ustalonego w Warsztacie porządku oraz ogólnie obowiązujących zasad współżycia społecznego.</w:t>
      </w:r>
    </w:p>
    <w:p w14:paraId="7EDF3D6E" w14:textId="77777777" w:rsidR="00497860" w:rsidRPr="00CA6A04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 xml:space="preserve">c) </w:t>
      </w:r>
      <w:r w:rsidRPr="00CA6A04">
        <w:rPr>
          <w:rFonts w:cstheme="minorHAnsi"/>
        </w:rPr>
        <w:t>Ustawiczne podnoszenie swoich kwalifikacji zawodowych,</w:t>
      </w:r>
    </w:p>
    <w:p w14:paraId="5544A217" w14:textId="77777777" w:rsidR="00497860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 xml:space="preserve">d) </w:t>
      </w:r>
      <w:r w:rsidRPr="00CA6A04">
        <w:rPr>
          <w:rFonts w:cstheme="minorHAnsi"/>
        </w:rPr>
        <w:t>Rozpoznawanie potrzeb i aspiracji uczestników Warsztatu oraz osiągnięć techniki zmniejszających skutki ich niepełnosprawności.</w:t>
      </w:r>
    </w:p>
    <w:p w14:paraId="450B3362" w14:textId="77777777" w:rsidR="00497860" w:rsidRDefault="00497860" w:rsidP="00497860">
      <w:pPr>
        <w:jc w:val="both"/>
        <w:rPr>
          <w:rFonts w:cstheme="minorHAnsi"/>
          <w:color w:val="0D0D0D"/>
          <w:bdr w:val="none" w:sz="0" w:space="0" w:color="auto" w:frame="1"/>
        </w:rPr>
      </w:pPr>
      <w:r>
        <w:rPr>
          <w:rFonts w:cstheme="minorHAnsi"/>
          <w:color w:val="0D0D0D"/>
          <w:bdr w:val="none" w:sz="0" w:space="0" w:color="auto" w:frame="1"/>
        </w:rPr>
        <w:t>e) S</w:t>
      </w:r>
      <w:r w:rsidRPr="00711938">
        <w:rPr>
          <w:rFonts w:cstheme="minorHAnsi"/>
          <w:color w:val="0D0D0D"/>
          <w:bdr w:val="none" w:sz="0" w:space="0" w:color="auto" w:frame="1"/>
        </w:rPr>
        <w:t xml:space="preserve">prawowanie opieki oraz nadzór nad realizacją Programów Rehabilitacji i Terapii  przez uczestników </w:t>
      </w:r>
    </w:p>
    <w:p w14:paraId="59BF0713" w14:textId="77777777" w:rsidR="00497860" w:rsidRDefault="00497860" w:rsidP="00497860">
      <w:pPr>
        <w:jc w:val="both"/>
        <w:rPr>
          <w:rFonts w:cstheme="minorHAnsi"/>
          <w:color w:val="0D0D0D"/>
          <w:bdr w:val="none" w:sz="0" w:space="0" w:color="auto" w:frame="1"/>
        </w:rPr>
      </w:pPr>
      <w:r>
        <w:rPr>
          <w:rFonts w:cstheme="minorHAnsi"/>
          <w:color w:val="0D0D0D"/>
          <w:bdr w:val="none" w:sz="0" w:space="0" w:color="auto" w:frame="1"/>
        </w:rPr>
        <w:t xml:space="preserve">     Warsztatu</w:t>
      </w:r>
    </w:p>
    <w:p w14:paraId="107F40E4" w14:textId="77777777" w:rsidR="00497860" w:rsidRDefault="00497860" w:rsidP="00497860">
      <w:pPr>
        <w:jc w:val="both"/>
        <w:rPr>
          <w:rFonts w:cstheme="minorHAnsi"/>
          <w:color w:val="0D0D0D"/>
          <w:bdr w:val="none" w:sz="0" w:space="0" w:color="auto" w:frame="1"/>
        </w:rPr>
      </w:pPr>
      <w:r>
        <w:rPr>
          <w:rFonts w:cstheme="minorHAnsi"/>
          <w:color w:val="0D0D0D"/>
          <w:bdr w:val="none" w:sz="0" w:space="0" w:color="auto" w:frame="1"/>
        </w:rPr>
        <w:t xml:space="preserve">f) </w:t>
      </w:r>
      <w:r w:rsidRPr="00711938">
        <w:rPr>
          <w:rFonts w:cstheme="minorHAnsi"/>
          <w:color w:val="0D0D0D"/>
          <w:bdr w:val="none" w:sz="0" w:space="0" w:color="auto" w:frame="1"/>
        </w:rPr>
        <w:t>dbałość o stan zdrowia i bezpieczeństwa uczestników WTZ</w:t>
      </w:r>
    </w:p>
    <w:p w14:paraId="7CE92E43" w14:textId="77777777" w:rsidR="00497860" w:rsidRDefault="00497860" w:rsidP="00497860">
      <w:pPr>
        <w:jc w:val="both"/>
        <w:rPr>
          <w:rFonts w:cstheme="minorHAnsi"/>
          <w:color w:val="0D0D0D"/>
          <w:bdr w:val="none" w:sz="0" w:space="0" w:color="auto" w:frame="1"/>
        </w:rPr>
      </w:pPr>
      <w:r>
        <w:rPr>
          <w:rFonts w:cstheme="minorHAnsi"/>
          <w:color w:val="0D0D0D"/>
          <w:bdr w:val="none" w:sz="0" w:space="0" w:color="auto" w:frame="1"/>
        </w:rPr>
        <w:lastRenderedPageBreak/>
        <w:t xml:space="preserve">g) </w:t>
      </w:r>
      <w:r w:rsidRPr="00711938">
        <w:rPr>
          <w:rFonts w:cstheme="minorHAnsi"/>
          <w:color w:val="0D0D0D"/>
          <w:bdr w:val="none" w:sz="0" w:space="0" w:color="auto" w:frame="1"/>
        </w:rPr>
        <w:t>przestrzeganie zasad współżycia społecznego, poszanowanie godności i praw uczestników WTZ, personelu oraz jednostki prowadzącej</w:t>
      </w:r>
    </w:p>
    <w:p w14:paraId="18A0AC77" w14:textId="77777777" w:rsidR="00497860" w:rsidRDefault="00497860" w:rsidP="00497860">
      <w:pPr>
        <w:jc w:val="both"/>
        <w:rPr>
          <w:rFonts w:cstheme="minorHAnsi"/>
          <w:color w:val="0D0D0D"/>
          <w:bdr w:val="none" w:sz="0" w:space="0" w:color="auto" w:frame="1"/>
        </w:rPr>
      </w:pPr>
      <w:r>
        <w:rPr>
          <w:rFonts w:cstheme="minorHAnsi"/>
          <w:color w:val="0D0D0D"/>
          <w:bdr w:val="none" w:sz="0" w:space="0" w:color="auto" w:frame="1"/>
        </w:rPr>
        <w:t xml:space="preserve">h) </w:t>
      </w:r>
      <w:r w:rsidRPr="00711938">
        <w:rPr>
          <w:rFonts w:cstheme="minorHAnsi"/>
          <w:color w:val="0D0D0D"/>
          <w:bdr w:val="none" w:sz="0" w:space="0" w:color="auto" w:frame="1"/>
        </w:rPr>
        <w:t>współpracować  z rodziną i opiekunami uczestników</w:t>
      </w:r>
    </w:p>
    <w:p w14:paraId="670508E6" w14:textId="77777777" w:rsidR="00497860" w:rsidRDefault="00497860" w:rsidP="00497860">
      <w:pPr>
        <w:pStyle w:val="NormalnyWeb"/>
        <w:spacing w:beforeAutospacing="0" w:after="0" w:afterAutospacing="0" w:line="336" w:lineRule="atLeast"/>
        <w:jc w:val="both"/>
        <w:rPr>
          <w:rFonts w:asciiTheme="minorHAnsi" w:hAnsiTheme="minorHAnsi" w:cstheme="minorHAnsi"/>
          <w:color w:val="0D0D0D"/>
          <w:sz w:val="22"/>
          <w:szCs w:val="22"/>
          <w:bdr w:val="none" w:sz="0" w:space="0" w:color="auto" w:frame="1"/>
        </w:rPr>
      </w:pPr>
      <w:r>
        <w:rPr>
          <w:rFonts w:cstheme="minorHAnsi"/>
          <w:color w:val="0D0D0D"/>
          <w:bdr w:val="none" w:sz="0" w:space="0" w:color="auto" w:frame="1"/>
        </w:rPr>
        <w:t xml:space="preserve">i) </w:t>
      </w:r>
      <w:r w:rsidRPr="00711938">
        <w:rPr>
          <w:rFonts w:asciiTheme="minorHAnsi" w:hAnsiTheme="minorHAnsi" w:cstheme="minorHAnsi"/>
          <w:color w:val="0D0D0D"/>
          <w:sz w:val="22"/>
          <w:szCs w:val="22"/>
          <w:bdr w:val="none" w:sz="0" w:space="0" w:color="auto" w:frame="1"/>
        </w:rPr>
        <w:t>przestrzeganie zasad tajemnicy zawodowej oraz ochrony danych osobowych uczestników WTZ.</w:t>
      </w:r>
    </w:p>
    <w:p w14:paraId="47335E2F" w14:textId="77777777" w:rsidR="00497860" w:rsidRPr="00711938" w:rsidRDefault="00497860" w:rsidP="00497860">
      <w:pPr>
        <w:pStyle w:val="NormalnyWeb"/>
        <w:spacing w:beforeAutospacing="0" w:after="0" w:afterAutospacing="0" w:line="336" w:lineRule="atLeast"/>
        <w:jc w:val="both"/>
        <w:rPr>
          <w:rFonts w:asciiTheme="minorHAnsi" w:hAnsiTheme="minorHAnsi" w:cstheme="minorHAnsi"/>
          <w:color w:val="0D0D0D"/>
          <w:sz w:val="22"/>
          <w:szCs w:val="22"/>
        </w:rPr>
      </w:pPr>
    </w:p>
    <w:p w14:paraId="18B109DE" w14:textId="77777777" w:rsidR="00497860" w:rsidRPr="00CA6A04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 xml:space="preserve">j) </w:t>
      </w:r>
      <w:r w:rsidRPr="00CA6A04">
        <w:rPr>
          <w:rFonts w:cstheme="minorHAnsi"/>
        </w:rPr>
        <w:t>Współdziałanie z Kierownikiem Warsztatu przy działaniach zmierzających do poprawy jakości świadczonych usług.</w:t>
      </w:r>
    </w:p>
    <w:p w14:paraId="5AD4467D" w14:textId="77777777" w:rsidR="00497860" w:rsidRPr="003D7416" w:rsidRDefault="00497860" w:rsidP="00497860">
      <w:pPr>
        <w:jc w:val="both"/>
        <w:rPr>
          <w:rFonts w:cstheme="minorHAnsi"/>
        </w:rPr>
      </w:pPr>
      <w:r w:rsidRPr="003D7416">
        <w:rPr>
          <w:rFonts w:cstheme="minorHAnsi"/>
        </w:rPr>
        <w:t>k) Dbanie o mienie Warsztatu.</w:t>
      </w:r>
    </w:p>
    <w:p w14:paraId="1CA11622" w14:textId="77777777" w:rsidR="00497860" w:rsidRPr="003D7416" w:rsidRDefault="00497860" w:rsidP="00497860">
      <w:pPr>
        <w:pStyle w:val="NormalnyWeb"/>
        <w:shd w:val="clear" w:color="auto" w:fill="FFFFFF"/>
        <w:spacing w:beforeAutospacing="0" w:after="300" w:afterAutospacing="0"/>
        <w:jc w:val="both"/>
        <w:textAlignment w:val="baseline"/>
        <w:rPr>
          <w:rFonts w:asciiTheme="minorHAnsi" w:eastAsia="HGGothicE" w:hAnsiTheme="minorHAnsi" w:cstheme="minorHAnsi"/>
          <w:color w:val="252525"/>
          <w:sz w:val="22"/>
          <w:szCs w:val="22"/>
        </w:rPr>
      </w:pPr>
      <w:r w:rsidRPr="003D7416">
        <w:rPr>
          <w:rFonts w:asciiTheme="minorHAnsi" w:eastAsia="HGGothicE" w:hAnsiTheme="minorHAnsi" w:cstheme="minorHAnsi"/>
          <w:color w:val="252525"/>
          <w:sz w:val="22"/>
          <w:szCs w:val="22"/>
        </w:rPr>
        <w:t>l) Pracownik odpowiada za podejmowane przez siebie decyzje i ponosi odpowiedzialność karną w razie złamania przepisów prawa, bądź przepisów BHP i przeciwpożarowych panujących w firmie.</w:t>
      </w:r>
    </w:p>
    <w:p w14:paraId="6ADADF54" w14:textId="77777777" w:rsidR="00497860" w:rsidRPr="00CA6A04" w:rsidRDefault="00497860" w:rsidP="00497860">
      <w:pPr>
        <w:spacing w:after="300" w:line="240" w:lineRule="auto"/>
        <w:jc w:val="both"/>
        <w:textAlignment w:val="baseline"/>
        <w:rPr>
          <w:rFonts w:cstheme="minorHAnsi"/>
          <w:color w:val="282828"/>
          <w:highlight w:val="white"/>
        </w:rPr>
      </w:pPr>
    </w:p>
    <w:p w14:paraId="69B69692" w14:textId="77777777" w:rsidR="00497860" w:rsidRPr="00765671" w:rsidRDefault="00497860" w:rsidP="00497860">
      <w:pPr>
        <w:jc w:val="both"/>
        <w:rPr>
          <w:rFonts w:cstheme="minorHAnsi"/>
          <w:b/>
          <w:bCs/>
          <w:u w:val="single"/>
        </w:rPr>
      </w:pPr>
      <w:r w:rsidRPr="00765671">
        <w:rPr>
          <w:rFonts w:cstheme="minorHAnsi"/>
          <w:b/>
          <w:bCs/>
          <w:u w:val="single"/>
        </w:rPr>
        <w:t>ROZDZIAŁ VI</w:t>
      </w:r>
    </w:p>
    <w:p w14:paraId="1CBB3F06" w14:textId="77777777" w:rsidR="00497860" w:rsidRDefault="00497860" w:rsidP="00497860">
      <w:pPr>
        <w:jc w:val="both"/>
        <w:rPr>
          <w:rFonts w:cstheme="minorHAnsi"/>
          <w:b/>
          <w:bCs/>
        </w:rPr>
      </w:pPr>
      <w:r w:rsidRPr="00CA6A04">
        <w:rPr>
          <w:rFonts w:cstheme="minorHAnsi"/>
          <w:b/>
          <w:bCs/>
        </w:rPr>
        <w:t>Odpowiedzialność pracowników Warsztatu</w:t>
      </w:r>
    </w:p>
    <w:p w14:paraId="566D96CE" w14:textId="77777777" w:rsidR="00497860" w:rsidRPr="00765671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 xml:space="preserve">§ </w:t>
      </w:r>
      <w:r>
        <w:rPr>
          <w:rFonts w:cstheme="minorHAnsi"/>
        </w:rPr>
        <w:t>1</w:t>
      </w:r>
    </w:p>
    <w:p w14:paraId="453F3D92" w14:textId="77777777" w:rsidR="00497860" w:rsidRPr="00CA6A04" w:rsidRDefault="00497860" w:rsidP="00497860">
      <w:pPr>
        <w:jc w:val="both"/>
        <w:rPr>
          <w:rFonts w:cstheme="minorHAnsi"/>
          <w:b/>
          <w:bCs/>
          <w:u w:val="single"/>
        </w:rPr>
      </w:pPr>
      <w:r w:rsidRPr="00CA6A04">
        <w:rPr>
          <w:rFonts w:cstheme="minorHAnsi"/>
          <w:b/>
          <w:bCs/>
          <w:u w:val="single"/>
        </w:rPr>
        <w:t>Kierownik Warsztatu ponosi odpowiedzialność za:</w:t>
      </w:r>
    </w:p>
    <w:p w14:paraId="2629D0A0" w14:textId="77777777" w:rsidR="00497860" w:rsidRPr="00765671" w:rsidRDefault="00497860" w:rsidP="00497860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765671">
        <w:rPr>
          <w:rFonts w:cstheme="minorHAnsi"/>
        </w:rPr>
        <w:t>Działalność nadzorowanej jednostki zgodnie z obowiązującymi przepisami.</w:t>
      </w:r>
    </w:p>
    <w:p w14:paraId="2D3541A6" w14:textId="77777777" w:rsidR="00497860" w:rsidRPr="00765671" w:rsidRDefault="00497860" w:rsidP="00497860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765671">
        <w:rPr>
          <w:rFonts w:cstheme="minorHAnsi"/>
        </w:rPr>
        <w:t>Realizację zadań Warsztatu oraz efektywność jego działania.</w:t>
      </w:r>
    </w:p>
    <w:p w14:paraId="6F2447A2" w14:textId="77777777" w:rsidR="00497860" w:rsidRPr="00765671" w:rsidRDefault="00497860" w:rsidP="00497860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765671">
        <w:rPr>
          <w:rFonts w:cstheme="minorHAnsi"/>
        </w:rPr>
        <w:t xml:space="preserve">Zapoznawanie podległych pracowników z właściwymi aktami normatywnymi stosownie </w:t>
      </w:r>
      <w:r>
        <w:rPr>
          <w:rFonts w:cstheme="minorHAnsi"/>
        </w:rPr>
        <w:br/>
      </w:r>
      <w:r w:rsidRPr="00765671">
        <w:rPr>
          <w:rFonts w:cstheme="minorHAnsi"/>
        </w:rPr>
        <w:t>do wykonywanych przez nich obowiązków.</w:t>
      </w:r>
    </w:p>
    <w:p w14:paraId="5DDCF2E2" w14:textId="77777777" w:rsidR="00497860" w:rsidRPr="00765671" w:rsidRDefault="00497860" w:rsidP="00497860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765671">
        <w:rPr>
          <w:rFonts w:cstheme="minorHAnsi"/>
        </w:rPr>
        <w:t>Efektywne wykorzystanie czasu pracy podległych pracowników oraz terminowe, zgodnie</w:t>
      </w:r>
      <w:r>
        <w:rPr>
          <w:rFonts w:cstheme="minorHAnsi"/>
        </w:rPr>
        <w:br/>
      </w:r>
      <w:r w:rsidRPr="00765671">
        <w:rPr>
          <w:rFonts w:cstheme="minorHAnsi"/>
        </w:rPr>
        <w:t>z przepisami Kodeksu Pracy udzielanie urlopów wypoczynkowych.</w:t>
      </w:r>
    </w:p>
    <w:p w14:paraId="005EAAA3" w14:textId="77777777" w:rsidR="00497860" w:rsidRPr="00765671" w:rsidRDefault="00497860" w:rsidP="00497860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765671">
        <w:rPr>
          <w:rFonts w:cstheme="minorHAnsi"/>
        </w:rPr>
        <w:t>Racjonalne wykorzystanie środków pracy.</w:t>
      </w:r>
    </w:p>
    <w:p w14:paraId="4AC4DD38" w14:textId="77777777" w:rsidR="00497860" w:rsidRPr="00765671" w:rsidRDefault="00497860" w:rsidP="00497860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765671">
        <w:rPr>
          <w:rFonts w:cstheme="minorHAnsi"/>
        </w:rPr>
        <w:t>Terminowe i rzetelne opracowywanie dokumentów sprawozdawczych, analitycznych</w:t>
      </w:r>
      <w:r>
        <w:rPr>
          <w:rFonts w:cstheme="minorHAnsi"/>
        </w:rPr>
        <w:br/>
      </w:r>
      <w:r w:rsidRPr="00765671">
        <w:rPr>
          <w:rFonts w:cstheme="minorHAnsi"/>
        </w:rPr>
        <w:t>i informacyjnych.</w:t>
      </w:r>
    </w:p>
    <w:p w14:paraId="7D679B69" w14:textId="77777777" w:rsidR="00497860" w:rsidRDefault="00497860" w:rsidP="00497860">
      <w:pPr>
        <w:jc w:val="both"/>
        <w:rPr>
          <w:rFonts w:cstheme="minorHAnsi"/>
        </w:rPr>
      </w:pPr>
    </w:p>
    <w:p w14:paraId="0AC21338" w14:textId="77777777" w:rsidR="00497860" w:rsidRDefault="00497860" w:rsidP="00497860">
      <w:pPr>
        <w:jc w:val="both"/>
        <w:rPr>
          <w:rFonts w:cstheme="minorHAnsi"/>
        </w:rPr>
      </w:pPr>
    </w:p>
    <w:p w14:paraId="5267F96D" w14:textId="77777777" w:rsidR="00497860" w:rsidRPr="00765671" w:rsidRDefault="00497860" w:rsidP="00497860">
      <w:pPr>
        <w:jc w:val="both"/>
        <w:rPr>
          <w:rFonts w:cstheme="minorHAnsi"/>
        </w:rPr>
      </w:pPr>
      <w:r w:rsidRPr="00765671">
        <w:rPr>
          <w:rFonts w:cstheme="minorHAnsi"/>
        </w:rPr>
        <w:t>§ 2</w:t>
      </w:r>
    </w:p>
    <w:p w14:paraId="79D89945" w14:textId="77777777" w:rsidR="00497860" w:rsidRPr="00CA6A04" w:rsidRDefault="00497860" w:rsidP="00497860">
      <w:pPr>
        <w:jc w:val="both"/>
        <w:rPr>
          <w:rFonts w:cstheme="minorHAnsi"/>
          <w:b/>
          <w:bCs/>
          <w:u w:val="single"/>
        </w:rPr>
      </w:pPr>
      <w:r w:rsidRPr="00CA6A04">
        <w:rPr>
          <w:rFonts w:cstheme="minorHAnsi"/>
          <w:b/>
          <w:bCs/>
          <w:u w:val="single"/>
        </w:rPr>
        <w:t>Pozostali pracownicy ponoszą odpowiedzialność za:</w:t>
      </w:r>
    </w:p>
    <w:p w14:paraId="057CE1A2" w14:textId="77777777" w:rsidR="00497860" w:rsidRPr="00765671" w:rsidRDefault="00497860" w:rsidP="00497860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765671">
        <w:rPr>
          <w:rFonts w:cstheme="minorHAnsi"/>
        </w:rPr>
        <w:t>Prawidłowe, rzetelne i terminowe realizacje powierzonych zadań.</w:t>
      </w:r>
    </w:p>
    <w:p w14:paraId="22E8B72E" w14:textId="77777777" w:rsidR="00497860" w:rsidRPr="00765671" w:rsidRDefault="00497860" w:rsidP="00497860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765671">
        <w:rPr>
          <w:rFonts w:cstheme="minorHAnsi"/>
        </w:rPr>
        <w:t>Skutki wynikające z nieprzestrzegania przepisów bhp i przeciwpożarowej oraz ustalonego w Warsztacie porządku</w:t>
      </w:r>
    </w:p>
    <w:p w14:paraId="54C82372" w14:textId="77777777" w:rsidR="00497860" w:rsidRPr="00765671" w:rsidRDefault="00497860" w:rsidP="00497860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765671">
        <w:rPr>
          <w:rFonts w:cstheme="minorHAnsi"/>
        </w:rPr>
        <w:t>Powierzone im mienie w poszczególnych pracowniach</w:t>
      </w:r>
    </w:p>
    <w:p w14:paraId="1D04AE0C" w14:textId="77777777" w:rsidR="00497860" w:rsidRPr="00E14599" w:rsidRDefault="00497860" w:rsidP="00497860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765671">
        <w:rPr>
          <w:rFonts w:cstheme="minorHAnsi"/>
        </w:rPr>
        <w:t>Bezpieczeństwo uczestników podczas zajęć w placówce i poza nią</w:t>
      </w:r>
    </w:p>
    <w:p w14:paraId="5795CFD6" w14:textId="77777777" w:rsidR="00497860" w:rsidRDefault="00497860" w:rsidP="00497860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765671">
        <w:rPr>
          <w:rFonts w:cstheme="minorHAnsi"/>
        </w:rPr>
        <w:t>Terapeuta/psycholog/rehabilitant/sprzątaczka/pracownik gospodarczy ponosi odpowiedzialność w pełnym zakresie za powierzone mu zadania i za wykonywanie obowiązków wiążących się z jego stanowiskiem pracy. We wszystkich sprawach terapeuta/ psycholog/ rehabilitant/ sprzątaczka/ pracownik gospodarczy jest odpowiedzialny służbowo przed Kierownikiem Warsztatów Terapii Zajęciowej.</w:t>
      </w:r>
    </w:p>
    <w:p w14:paraId="2953178A" w14:textId="77777777" w:rsidR="00497860" w:rsidRPr="003D7416" w:rsidRDefault="00497860" w:rsidP="00497860">
      <w:pPr>
        <w:ind w:left="360"/>
        <w:jc w:val="both"/>
        <w:rPr>
          <w:rFonts w:cstheme="minorHAnsi"/>
        </w:rPr>
      </w:pPr>
    </w:p>
    <w:p w14:paraId="73BAD7F4" w14:textId="77777777" w:rsidR="00497860" w:rsidRPr="00CA6A04" w:rsidRDefault="00497860" w:rsidP="00497860">
      <w:pPr>
        <w:jc w:val="both"/>
        <w:rPr>
          <w:rFonts w:cstheme="minorHAnsi"/>
        </w:rPr>
      </w:pPr>
    </w:p>
    <w:p w14:paraId="61FBAF23" w14:textId="77777777" w:rsidR="00497860" w:rsidRPr="00765671" w:rsidRDefault="00497860" w:rsidP="00497860">
      <w:pPr>
        <w:jc w:val="both"/>
        <w:rPr>
          <w:rFonts w:cstheme="minorHAnsi"/>
          <w:b/>
          <w:bCs/>
          <w:u w:val="single"/>
        </w:rPr>
      </w:pPr>
      <w:r w:rsidRPr="00765671">
        <w:rPr>
          <w:rFonts w:cstheme="minorHAnsi"/>
          <w:b/>
          <w:bCs/>
          <w:u w:val="single"/>
        </w:rPr>
        <w:t xml:space="preserve">ROZDZIAŁ VII     </w:t>
      </w:r>
    </w:p>
    <w:p w14:paraId="0F7AC987" w14:textId="77777777" w:rsidR="00497860" w:rsidRDefault="00497860" w:rsidP="00497860">
      <w:pPr>
        <w:jc w:val="both"/>
        <w:rPr>
          <w:rFonts w:cstheme="minorHAnsi"/>
          <w:b/>
          <w:bCs/>
        </w:rPr>
      </w:pPr>
      <w:r w:rsidRPr="00CA6A04">
        <w:rPr>
          <w:rFonts w:cstheme="minorHAnsi"/>
          <w:b/>
          <w:bCs/>
        </w:rPr>
        <w:t>Rada Programowa Warsztatu</w:t>
      </w:r>
    </w:p>
    <w:p w14:paraId="74920486" w14:textId="1EFA7CBA" w:rsidR="00497860" w:rsidRPr="00626E28" w:rsidRDefault="00497860" w:rsidP="00497860">
      <w:pPr>
        <w:jc w:val="both"/>
        <w:rPr>
          <w:rFonts w:cstheme="minorHAnsi"/>
        </w:rPr>
      </w:pPr>
      <w:r w:rsidRPr="00626E28">
        <w:rPr>
          <w:rFonts w:cstheme="minorHAnsi"/>
        </w:rPr>
        <w:t>§ 1</w:t>
      </w:r>
    </w:p>
    <w:p w14:paraId="444DF017" w14:textId="77777777" w:rsidR="009753AB" w:rsidRPr="00626E28" w:rsidRDefault="009753AB" w:rsidP="009753AB">
      <w:pPr>
        <w:jc w:val="both"/>
        <w:rPr>
          <w:rFonts w:cstheme="minorHAnsi"/>
        </w:rPr>
      </w:pPr>
      <w:r w:rsidRPr="00626E28">
        <w:rPr>
          <w:rFonts w:cstheme="minorHAnsi"/>
        </w:rPr>
        <w:t>1.W skład Rady Programowej WTZ obligatoryjnie wchodzą:</w:t>
      </w:r>
    </w:p>
    <w:p w14:paraId="7D0078F8" w14:textId="77777777" w:rsidR="009753AB" w:rsidRPr="00626E28" w:rsidRDefault="009753AB" w:rsidP="009753AB">
      <w:pPr>
        <w:ind w:left="360"/>
        <w:jc w:val="both"/>
        <w:rPr>
          <w:rFonts w:cstheme="minorHAnsi"/>
        </w:rPr>
      </w:pPr>
      <w:r w:rsidRPr="00626E28">
        <w:rPr>
          <w:rFonts w:cstheme="minorHAnsi"/>
        </w:rPr>
        <w:t>– Kierownik Warsztatu jako Przewodniczący Rady,</w:t>
      </w:r>
    </w:p>
    <w:p w14:paraId="162DC166" w14:textId="77777777" w:rsidR="009753AB" w:rsidRPr="00626E28" w:rsidRDefault="009753AB" w:rsidP="009753AB">
      <w:pPr>
        <w:ind w:left="360"/>
        <w:jc w:val="both"/>
        <w:rPr>
          <w:rFonts w:cstheme="minorHAnsi"/>
        </w:rPr>
      </w:pPr>
      <w:r w:rsidRPr="00626E28">
        <w:rPr>
          <w:rFonts w:cstheme="minorHAnsi"/>
        </w:rPr>
        <w:t>– Instruktorzy terapii zajęciowej,</w:t>
      </w:r>
    </w:p>
    <w:p w14:paraId="746130E8" w14:textId="77777777" w:rsidR="009753AB" w:rsidRPr="00626E28" w:rsidRDefault="009753AB" w:rsidP="009753AB">
      <w:pPr>
        <w:ind w:left="360"/>
        <w:jc w:val="both"/>
        <w:rPr>
          <w:rFonts w:cstheme="minorHAnsi"/>
        </w:rPr>
      </w:pPr>
      <w:r w:rsidRPr="00626E28">
        <w:rPr>
          <w:rFonts w:cstheme="minorHAnsi"/>
        </w:rPr>
        <w:t>– Psycholog,</w:t>
      </w:r>
    </w:p>
    <w:p w14:paraId="4F9E1FBA" w14:textId="77777777" w:rsidR="009753AB" w:rsidRPr="00626E28" w:rsidRDefault="009753AB" w:rsidP="009753AB">
      <w:pPr>
        <w:ind w:left="360"/>
        <w:jc w:val="both"/>
        <w:rPr>
          <w:rFonts w:cstheme="minorHAnsi"/>
        </w:rPr>
      </w:pPr>
      <w:r w:rsidRPr="00626E28">
        <w:rPr>
          <w:rFonts w:cstheme="minorHAnsi"/>
        </w:rPr>
        <w:t>– Specjalista ds. rehabilitacji/rehabilitant</w:t>
      </w:r>
    </w:p>
    <w:p w14:paraId="00340EB2" w14:textId="77777777" w:rsidR="009753AB" w:rsidRPr="00626E28" w:rsidRDefault="009753AB" w:rsidP="009753AB">
      <w:pPr>
        <w:ind w:left="360"/>
        <w:jc w:val="both"/>
        <w:rPr>
          <w:rFonts w:cstheme="minorHAnsi"/>
        </w:rPr>
      </w:pPr>
      <w:r w:rsidRPr="00626E28">
        <w:rPr>
          <w:rFonts w:cstheme="minorHAnsi"/>
        </w:rPr>
        <w:t>– Członkowie lub Członek Stowarzyszenia „ Dar Serca”</w:t>
      </w:r>
    </w:p>
    <w:p w14:paraId="68247A42" w14:textId="77777777" w:rsidR="009753AB" w:rsidRPr="00626E28" w:rsidRDefault="009753AB" w:rsidP="006417A4">
      <w:pPr>
        <w:spacing w:before="150" w:after="0" w:line="390" w:lineRule="atLeast"/>
        <w:jc w:val="both"/>
        <w:textAlignment w:val="top"/>
      </w:pPr>
      <w:r w:rsidRPr="00626E28">
        <w:rPr>
          <w:rFonts w:cstheme="minorHAnsi"/>
        </w:rPr>
        <w:t>2.W posiedzeniach Rady Programowej mogą również uczestniczyć inne zaproszone osoby według aktualnych potrzeb (Rodzic , Opiekun Prawny, Uczestnik).</w:t>
      </w:r>
    </w:p>
    <w:p w14:paraId="0A8FA8DE" w14:textId="77777777" w:rsidR="009753AB" w:rsidRPr="00765671" w:rsidRDefault="009753AB" w:rsidP="00497860">
      <w:pPr>
        <w:jc w:val="both"/>
        <w:rPr>
          <w:rFonts w:cstheme="minorHAnsi"/>
        </w:rPr>
      </w:pPr>
    </w:p>
    <w:p w14:paraId="5E512302" w14:textId="77777777" w:rsidR="00497860" w:rsidRPr="00765671" w:rsidRDefault="00497860" w:rsidP="00497860">
      <w:pPr>
        <w:jc w:val="both"/>
        <w:rPr>
          <w:rFonts w:cstheme="minorHAnsi"/>
        </w:rPr>
      </w:pPr>
      <w:r w:rsidRPr="00765671">
        <w:rPr>
          <w:rFonts w:cstheme="minorHAnsi"/>
        </w:rPr>
        <w:t>§ 2</w:t>
      </w:r>
    </w:p>
    <w:p w14:paraId="69B8ED86" w14:textId="77777777" w:rsidR="00497860" w:rsidRPr="00CA6A04" w:rsidRDefault="00497860" w:rsidP="00497860">
      <w:pPr>
        <w:jc w:val="both"/>
        <w:rPr>
          <w:rFonts w:cstheme="minorHAnsi"/>
          <w:b/>
          <w:bCs/>
        </w:rPr>
      </w:pPr>
      <w:r w:rsidRPr="00CA6A04">
        <w:rPr>
          <w:rFonts w:cstheme="minorHAnsi"/>
          <w:b/>
          <w:bCs/>
        </w:rPr>
        <w:t xml:space="preserve"> Do zadań Rady Programowej należą:</w:t>
      </w:r>
    </w:p>
    <w:p w14:paraId="767D19CC" w14:textId="77777777" w:rsidR="00497860" w:rsidRPr="00765671" w:rsidRDefault="00497860" w:rsidP="00497860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765671">
        <w:rPr>
          <w:rFonts w:cstheme="minorHAnsi"/>
        </w:rPr>
        <w:t>Opracowanie i zatwierdzenie corocznych Indywidualnych Programów Terapii i Rehabilitacji dla każdego uczestnika na podstawie projektów przygotowanych przez osoby odpowiedzialne</w:t>
      </w:r>
    </w:p>
    <w:p w14:paraId="3853AB6F" w14:textId="77777777" w:rsidR="00497860" w:rsidRPr="00765671" w:rsidRDefault="00497860" w:rsidP="00497860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765671">
        <w:rPr>
          <w:rFonts w:cstheme="minorHAnsi"/>
        </w:rPr>
        <w:t>Wskazanie osób odpowiedzialnych za realizację programów terapeutycznych</w:t>
      </w:r>
    </w:p>
    <w:p w14:paraId="7CE492C5" w14:textId="77777777" w:rsidR="00497860" w:rsidRPr="00765671" w:rsidRDefault="00497860" w:rsidP="00497860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765671">
        <w:rPr>
          <w:rFonts w:cstheme="minorHAnsi"/>
        </w:rPr>
        <w:t>Co najmniej raz w roku dokonywanie okresowej oceny realizacji indywidualnych programów rehabilitacji</w:t>
      </w:r>
    </w:p>
    <w:p w14:paraId="67DF7A69" w14:textId="77777777" w:rsidR="00497860" w:rsidRPr="00765671" w:rsidRDefault="00497860" w:rsidP="00497860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765671">
        <w:rPr>
          <w:rFonts w:cstheme="minorHAnsi"/>
        </w:rPr>
        <w:t>Co najmniej raz na pół roku dokonywanie oceny indywidualnych efektów rehabilitacji przy udziale uczestnika</w:t>
      </w:r>
    </w:p>
    <w:p w14:paraId="03680F40" w14:textId="77777777" w:rsidR="00497860" w:rsidRPr="00765671" w:rsidRDefault="00497860" w:rsidP="00497860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765671">
        <w:rPr>
          <w:rFonts w:cstheme="minorHAnsi"/>
        </w:rPr>
        <w:t>Dokonywanie, co 3 lata, kompleksowej oceny realizacji indywidualnego programu rehabilitacji na podstawie oceny:</w:t>
      </w:r>
    </w:p>
    <w:p w14:paraId="4A1DBC74" w14:textId="77777777" w:rsidR="00497860" w:rsidRPr="0038625C" w:rsidRDefault="00497860" w:rsidP="00497860">
      <w:pPr>
        <w:ind w:left="360"/>
        <w:jc w:val="both"/>
        <w:rPr>
          <w:rFonts w:cstheme="minorHAnsi"/>
        </w:rPr>
      </w:pPr>
      <w:r w:rsidRPr="0038625C">
        <w:rPr>
          <w:rFonts w:cstheme="minorHAnsi"/>
        </w:rPr>
        <w:t>– stopnia zdolności do samodzielnego wykonywania czynności życia codziennego</w:t>
      </w:r>
    </w:p>
    <w:p w14:paraId="71D37C70" w14:textId="77777777" w:rsidR="00497860" w:rsidRPr="0038625C" w:rsidRDefault="00497860" w:rsidP="00497860">
      <w:pPr>
        <w:ind w:left="360"/>
        <w:jc w:val="both"/>
        <w:rPr>
          <w:rFonts w:cstheme="minorHAnsi"/>
        </w:rPr>
      </w:pPr>
      <w:r w:rsidRPr="0038625C">
        <w:rPr>
          <w:rFonts w:cstheme="minorHAnsi"/>
        </w:rPr>
        <w:t>– umiejętności interpersonalnych, w tym w komunikowaniu się oraz współpracy w grupie</w:t>
      </w:r>
    </w:p>
    <w:p w14:paraId="5959CDC5" w14:textId="77777777" w:rsidR="00497860" w:rsidRPr="0038625C" w:rsidRDefault="00497860" w:rsidP="00497860">
      <w:pPr>
        <w:ind w:left="360"/>
        <w:jc w:val="both"/>
        <w:rPr>
          <w:rFonts w:cstheme="minorHAnsi"/>
        </w:rPr>
      </w:pPr>
      <w:r w:rsidRPr="0038625C">
        <w:rPr>
          <w:rFonts w:cstheme="minorHAnsi"/>
        </w:rPr>
        <w:t>– stopnia opanowania umiejętności niezbędnych do podjęcia zatrudnienia, z uwzględnieniem sprawności psychofizycznej, stopnia dojrzałości społecznej i zawodowej oraz sfery emocjonalno-motywacyjnej</w:t>
      </w:r>
    </w:p>
    <w:p w14:paraId="6537ECC9" w14:textId="77777777" w:rsidR="00497860" w:rsidRPr="00765671" w:rsidRDefault="00497860" w:rsidP="00497860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765671">
        <w:rPr>
          <w:rFonts w:cstheme="minorHAnsi"/>
        </w:rPr>
        <w:t>Ustalanie składów osobowych poszczególnych grup terapeutycznych.</w:t>
      </w:r>
    </w:p>
    <w:p w14:paraId="2D83BC47" w14:textId="77777777" w:rsidR="00497860" w:rsidRPr="00765671" w:rsidRDefault="00497860" w:rsidP="00497860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765671">
        <w:rPr>
          <w:rFonts w:cstheme="minorHAnsi"/>
        </w:rPr>
        <w:t>Podejmowanie decyzji o wykwalifikowaniu uczestników z listy Warsztatu</w:t>
      </w:r>
    </w:p>
    <w:p w14:paraId="31DAC0CB" w14:textId="77777777" w:rsidR="00497860" w:rsidRPr="00765671" w:rsidRDefault="00497860" w:rsidP="00497860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765671">
        <w:rPr>
          <w:rFonts w:cstheme="minorHAnsi"/>
        </w:rPr>
        <w:t>Decyzje w Radzie Programowej zapadają większością głosów. W przypadku równej  liczby głosów decydującym głosem jest głos Przewodniczącego Rady  - Kierownika Warsztatu.</w:t>
      </w:r>
    </w:p>
    <w:p w14:paraId="3022ECC9" w14:textId="77777777" w:rsidR="00497860" w:rsidRDefault="00497860" w:rsidP="00497860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765671">
        <w:rPr>
          <w:rFonts w:cstheme="minorHAnsi"/>
        </w:rPr>
        <w:t>W przypadku nieobecności na posiedzeniu Rady Programowej Kierownika, funkcję Przewodniczącego pełni Członek Rady wybrany z pośród niej większością głosów.</w:t>
      </w:r>
    </w:p>
    <w:p w14:paraId="46E2A7F9" w14:textId="77777777" w:rsidR="00497860" w:rsidRDefault="00497860" w:rsidP="00497860">
      <w:pPr>
        <w:pStyle w:val="Akapitzlist"/>
        <w:jc w:val="both"/>
        <w:rPr>
          <w:rFonts w:cstheme="minorHAnsi"/>
        </w:rPr>
      </w:pPr>
    </w:p>
    <w:p w14:paraId="0052C3D8" w14:textId="77777777" w:rsidR="00497860" w:rsidRPr="00765671" w:rsidRDefault="00497860" w:rsidP="00497860">
      <w:pPr>
        <w:pStyle w:val="Akapitzlist"/>
        <w:jc w:val="both"/>
        <w:rPr>
          <w:rFonts w:cstheme="minorHAnsi"/>
        </w:rPr>
      </w:pPr>
    </w:p>
    <w:p w14:paraId="022FD46B" w14:textId="77777777" w:rsidR="00497860" w:rsidRPr="00765671" w:rsidRDefault="00497860" w:rsidP="00497860">
      <w:pPr>
        <w:jc w:val="both"/>
        <w:rPr>
          <w:rFonts w:cstheme="minorHAnsi"/>
          <w:b/>
          <w:bCs/>
          <w:u w:val="single"/>
        </w:rPr>
      </w:pPr>
      <w:r w:rsidRPr="00765671">
        <w:rPr>
          <w:rFonts w:cstheme="minorHAnsi"/>
          <w:b/>
          <w:bCs/>
          <w:u w:val="single"/>
        </w:rPr>
        <w:t>ROZDZIAŁ VIII</w:t>
      </w:r>
    </w:p>
    <w:p w14:paraId="7FF4C105" w14:textId="77777777" w:rsidR="00497860" w:rsidRPr="00CA6A04" w:rsidRDefault="00497860" w:rsidP="00497860">
      <w:pPr>
        <w:jc w:val="both"/>
        <w:rPr>
          <w:rFonts w:cstheme="minorHAnsi"/>
          <w:b/>
          <w:bCs/>
        </w:rPr>
      </w:pPr>
      <w:r w:rsidRPr="00CA6A04">
        <w:rPr>
          <w:rFonts w:cstheme="minorHAnsi"/>
          <w:b/>
          <w:bCs/>
        </w:rPr>
        <w:t>Uprawnienia do podejmowania decyzji i podpisywania korespondencji</w:t>
      </w:r>
    </w:p>
    <w:p w14:paraId="6B9DD536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 xml:space="preserve">§ </w:t>
      </w:r>
      <w:r>
        <w:rPr>
          <w:rFonts w:cstheme="minorHAnsi"/>
        </w:rPr>
        <w:t>1</w:t>
      </w:r>
    </w:p>
    <w:p w14:paraId="21097513" w14:textId="77777777" w:rsidR="00497860" w:rsidRPr="0038625C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>1.</w:t>
      </w:r>
      <w:r w:rsidRPr="0038625C">
        <w:rPr>
          <w:rFonts w:cstheme="minorHAnsi"/>
        </w:rPr>
        <w:t>Uprawnienia Kierownika Warsztatu:</w:t>
      </w:r>
    </w:p>
    <w:p w14:paraId="02DD2882" w14:textId="77777777" w:rsidR="00497860" w:rsidRPr="0038625C" w:rsidRDefault="00497860" w:rsidP="00497860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Do organizacji i prawidłowego funkcjonowania Warsztatu</w:t>
      </w:r>
    </w:p>
    <w:p w14:paraId="7967A517" w14:textId="77777777" w:rsidR="00497860" w:rsidRPr="0038625C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>2.D</w:t>
      </w:r>
      <w:r w:rsidRPr="0038625C">
        <w:rPr>
          <w:rFonts w:cstheme="minorHAnsi"/>
        </w:rPr>
        <w:t>ecydowanie o:</w:t>
      </w:r>
    </w:p>
    <w:p w14:paraId="18356776" w14:textId="77777777" w:rsidR="00497860" w:rsidRPr="0038625C" w:rsidRDefault="00497860" w:rsidP="00497860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38625C">
        <w:rPr>
          <w:rFonts w:cstheme="minorHAnsi"/>
        </w:rPr>
        <w:t>sposobie wykonywania zadań Warsztatu,</w:t>
      </w:r>
    </w:p>
    <w:p w14:paraId="53CEC6E6" w14:textId="77777777" w:rsidR="00497860" w:rsidRPr="0038625C" w:rsidRDefault="00497860" w:rsidP="00497860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38625C">
        <w:rPr>
          <w:rFonts w:cstheme="minorHAnsi"/>
        </w:rPr>
        <w:t>organizacji pracy i jej podziale w podległej jednostce,</w:t>
      </w:r>
    </w:p>
    <w:p w14:paraId="3EB145C3" w14:textId="77777777" w:rsidR="00497860" w:rsidRPr="0038625C" w:rsidRDefault="00497860" w:rsidP="00497860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38625C">
        <w:rPr>
          <w:rFonts w:cstheme="minorHAnsi"/>
        </w:rPr>
        <w:t>planie finansowym Warsztatu na dany rok kalendarzowy i wydatkowaniu środków finansowych na działalność tej placówki,</w:t>
      </w:r>
    </w:p>
    <w:p w14:paraId="31CE2C5F" w14:textId="77777777" w:rsidR="00497860" w:rsidRPr="0038625C" w:rsidRDefault="00497860" w:rsidP="00497860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38625C">
        <w:rPr>
          <w:rFonts w:cstheme="minorHAnsi"/>
        </w:rPr>
        <w:t>podpisywanie korespondencji Warsztatu,</w:t>
      </w:r>
    </w:p>
    <w:p w14:paraId="4D890CE1" w14:textId="77777777" w:rsidR="00497860" w:rsidRPr="0038625C" w:rsidRDefault="00497860" w:rsidP="00497860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38625C">
        <w:rPr>
          <w:rFonts w:cstheme="minorHAnsi"/>
        </w:rPr>
        <w:t>udzielanie upoważnień do załatwiania określonych spraw podległym pracownikom.</w:t>
      </w:r>
    </w:p>
    <w:p w14:paraId="1DC001CF" w14:textId="77777777" w:rsidR="00497860" w:rsidRPr="0038625C" w:rsidRDefault="00497860" w:rsidP="00497860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38625C">
        <w:rPr>
          <w:rFonts w:cstheme="minorHAnsi"/>
        </w:rPr>
        <w:t>reprezentowanie Warsztatu na zewnątrz.</w:t>
      </w:r>
    </w:p>
    <w:p w14:paraId="6A123584" w14:textId="77777777" w:rsidR="00497860" w:rsidRDefault="00497860" w:rsidP="00497860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38625C">
        <w:rPr>
          <w:rFonts w:cstheme="minorHAnsi"/>
        </w:rPr>
        <w:t>kształtowanie wizerunku Warsztatu i propagowanie jego działań w mediach.</w:t>
      </w:r>
    </w:p>
    <w:p w14:paraId="579C088E" w14:textId="77777777" w:rsidR="00497860" w:rsidRDefault="00497860" w:rsidP="00497860">
      <w:pPr>
        <w:pStyle w:val="Akapitzlist"/>
        <w:jc w:val="both"/>
        <w:rPr>
          <w:rFonts w:cstheme="minorHAnsi"/>
        </w:rPr>
      </w:pPr>
    </w:p>
    <w:p w14:paraId="1801163E" w14:textId="77777777" w:rsidR="00497860" w:rsidRPr="0038625C" w:rsidRDefault="00497860" w:rsidP="00497860">
      <w:pPr>
        <w:pStyle w:val="Akapitzlist"/>
        <w:jc w:val="both"/>
        <w:rPr>
          <w:rFonts w:cstheme="minorHAnsi"/>
        </w:rPr>
      </w:pPr>
    </w:p>
    <w:p w14:paraId="7CBEF627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 xml:space="preserve">§ </w:t>
      </w:r>
      <w:r>
        <w:rPr>
          <w:rFonts w:cstheme="minorHAnsi"/>
        </w:rPr>
        <w:t>2</w:t>
      </w:r>
    </w:p>
    <w:p w14:paraId="44F627C2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Pozostali pracownicy Warsztatu:</w:t>
      </w:r>
    </w:p>
    <w:p w14:paraId="32602567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1. parafują opracowane przez siebie pisma i materiały.</w:t>
      </w:r>
    </w:p>
    <w:p w14:paraId="2D87B7C9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2. podejmują decyzje w zakresie wynikającym z indywidualnego zakresu czynności</w:t>
      </w:r>
    </w:p>
    <w:p w14:paraId="4AA26BEA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i upoważnienia udzielonego przez Kierownika Warsztatu.</w:t>
      </w:r>
    </w:p>
    <w:p w14:paraId="5412DE4D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 xml:space="preserve">§ </w:t>
      </w:r>
      <w:r>
        <w:rPr>
          <w:rFonts w:cstheme="minorHAnsi"/>
        </w:rPr>
        <w:t>3</w:t>
      </w:r>
    </w:p>
    <w:p w14:paraId="72E71832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Pisma wysyłane są na zewnątrz Warsztatu na blankietach firmowych Warsztatu</w:t>
      </w:r>
    </w:p>
    <w:p w14:paraId="26982968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lub z pieczątką Warsztatu. Kopie tych pism pozostają w dokumentacji prowadzonych spraw.</w:t>
      </w:r>
    </w:p>
    <w:p w14:paraId="36793C58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 xml:space="preserve">§ </w:t>
      </w:r>
      <w:r>
        <w:rPr>
          <w:rFonts w:cstheme="minorHAnsi"/>
        </w:rPr>
        <w:t>4</w:t>
      </w:r>
    </w:p>
    <w:p w14:paraId="640CD355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Kierownik Warsztatu może udzielać informacji związanych z zakresem jego działania.</w:t>
      </w:r>
    </w:p>
    <w:p w14:paraId="5B145C23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Pozostali pracownicy mogą jedynie informować uczestników Warsztatu, ich rodziców i opiekunów prawnych o postępach w rehabilitacji społecznej i zawodowej prowadzonej w Warsztacie.</w:t>
      </w:r>
    </w:p>
    <w:p w14:paraId="371F9903" w14:textId="77777777" w:rsidR="00497860" w:rsidRPr="00CA6A04" w:rsidRDefault="00497860" w:rsidP="00497860">
      <w:pPr>
        <w:jc w:val="both"/>
        <w:rPr>
          <w:rFonts w:cstheme="minorHAnsi"/>
        </w:rPr>
      </w:pPr>
    </w:p>
    <w:p w14:paraId="523DC9F3" w14:textId="77777777" w:rsidR="00497860" w:rsidRPr="00CA6A04" w:rsidRDefault="00497860" w:rsidP="00497860">
      <w:pPr>
        <w:jc w:val="both"/>
        <w:rPr>
          <w:rFonts w:cstheme="minorHAnsi"/>
        </w:rPr>
      </w:pPr>
    </w:p>
    <w:p w14:paraId="27796285" w14:textId="77777777" w:rsidR="00497860" w:rsidRPr="0038625C" w:rsidRDefault="00497860" w:rsidP="00497860">
      <w:pPr>
        <w:jc w:val="both"/>
        <w:rPr>
          <w:rFonts w:cstheme="minorHAnsi"/>
          <w:b/>
          <w:bCs/>
          <w:u w:val="single"/>
        </w:rPr>
      </w:pPr>
      <w:r w:rsidRPr="0038625C">
        <w:rPr>
          <w:rFonts w:cstheme="minorHAnsi"/>
          <w:b/>
          <w:bCs/>
          <w:u w:val="single"/>
        </w:rPr>
        <w:t xml:space="preserve">ROZDZIAŁ </w:t>
      </w:r>
      <w:r>
        <w:rPr>
          <w:rFonts w:cstheme="minorHAnsi"/>
          <w:b/>
          <w:bCs/>
          <w:u w:val="single"/>
        </w:rPr>
        <w:t>I</w:t>
      </w:r>
      <w:r w:rsidRPr="0038625C">
        <w:rPr>
          <w:rFonts w:cstheme="minorHAnsi"/>
          <w:b/>
          <w:bCs/>
          <w:u w:val="single"/>
        </w:rPr>
        <w:t>X</w:t>
      </w:r>
    </w:p>
    <w:p w14:paraId="76C549BA" w14:textId="77777777" w:rsidR="00497860" w:rsidRPr="00CA6A04" w:rsidRDefault="00497860" w:rsidP="00497860">
      <w:pPr>
        <w:jc w:val="both"/>
        <w:rPr>
          <w:rFonts w:cstheme="minorHAnsi"/>
          <w:b/>
          <w:bCs/>
        </w:rPr>
      </w:pPr>
      <w:r w:rsidRPr="00CA6A04">
        <w:rPr>
          <w:rFonts w:cstheme="minorHAnsi"/>
          <w:b/>
          <w:bCs/>
        </w:rPr>
        <w:t>Sprzedaż produktów i usług wykonanych przez uczestników Warsztatu</w:t>
      </w:r>
    </w:p>
    <w:p w14:paraId="09AA545E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§</w:t>
      </w:r>
      <w:r>
        <w:rPr>
          <w:rFonts w:cstheme="minorHAnsi"/>
        </w:rPr>
        <w:t>1</w:t>
      </w:r>
    </w:p>
    <w:p w14:paraId="66734DEC" w14:textId="2B9F2F71" w:rsidR="00497860" w:rsidRDefault="00BC3F16" w:rsidP="00497860">
      <w:pPr>
        <w:jc w:val="both"/>
        <w:rPr>
          <w:rFonts w:cstheme="minorHAnsi"/>
        </w:rPr>
      </w:pPr>
      <w:r>
        <w:rPr>
          <w:rFonts w:cstheme="minorHAnsi"/>
        </w:rPr>
        <w:lastRenderedPageBreak/>
        <w:t>1.</w:t>
      </w:r>
      <w:r w:rsidR="00497860" w:rsidRPr="00CA6A04">
        <w:rPr>
          <w:rFonts w:cstheme="minorHAnsi"/>
        </w:rPr>
        <w:t>Dochód ze sprzedaży produktów i usług wykonanych przez uczestników Warsztatu w ramach realizowanego programu rehabilitacji i terapii przeznacza się, w porozumieniu z uczestnikami Warsztatu, na pokrycie wydatków związanych z integracją społeczną uczestników.</w:t>
      </w:r>
    </w:p>
    <w:p w14:paraId="68734F2A" w14:textId="77777777" w:rsidR="009753AB" w:rsidRPr="00626E28" w:rsidRDefault="009753AB" w:rsidP="009753AB">
      <w:pPr>
        <w:jc w:val="both"/>
      </w:pPr>
      <w:r w:rsidRPr="00626E28">
        <w:t>2. Kierownik Warsztatu lub osoba przez niego wyznaczona zobowiązana jest do prowadzenia listy sprzedawanych produktów i usług stanowiącej dowód zakupu.</w:t>
      </w:r>
    </w:p>
    <w:p w14:paraId="2AB0EDAE" w14:textId="77777777" w:rsidR="009753AB" w:rsidRPr="00626E28" w:rsidRDefault="009753AB" w:rsidP="009753AB">
      <w:pPr>
        <w:jc w:val="both"/>
      </w:pPr>
      <w:r w:rsidRPr="00626E28">
        <w:t>3. Środki pieniężne pozyskane ze sprzedaży produktów i usług wykonanych przez uczestników Warsztatu wpłacane będą na specjalnie do tych celów wyznaczone konto bankowe.</w:t>
      </w:r>
    </w:p>
    <w:p w14:paraId="609AE382" w14:textId="77777777" w:rsidR="009753AB" w:rsidRPr="00626E28" w:rsidRDefault="009753AB" w:rsidP="009753AB">
      <w:pPr>
        <w:jc w:val="both"/>
      </w:pPr>
      <w:r w:rsidRPr="00626E28">
        <w:t>4. W przypadku usług lub produktów dostępnych przez cały rok zaleca się dokonywanie po upływie trzech miesięcy podsumowania sprzedaży i dokonania wpłaty na konto bankowe.</w:t>
      </w:r>
    </w:p>
    <w:p w14:paraId="3116CE04" w14:textId="77777777" w:rsidR="009753AB" w:rsidRPr="00626E28" w:rsidRDefault="009753AB" w:rsidP="009753AB">
      <w:pPr>
        <w:jc w:val="both"/>
      </w:pPr>
      <w:r w:rsidRPr="00626E28">
        <w:t xml:space="preserve">5. Kierownik Warsztatu zobowiązany jest do przedstawienia sprawozdania rzeczowo – finansowego z pozyskanych na integrację społeczną środków do Zarządu stowarzyszenia „Dar Serca”. </w:t>
      </w:r>
    </w:p>
    <w:p w14:paraId="722AA11A" w14:textId="77777777" w:rsidR="009753AB" w:rsidRPr="00CA6A04" w:rsidRDefault="009753AB" w:rsidP="00497860">
      <w:pPr>
        <w:jc w:val="both"/>
        <w:rPr>
          <w:rFonts w:cstheme="minorHAnsi"/>
        </w:rPr>
      </w:pPr>
    </w:p>
    <w:p w14:paraId="70814447" w14:textId="77777777" w:rsidR="00497860" w:rsidRPr="00CA6A04" w:rsidRDefault="00497860" w:rsidP="00497860">
      <w:pPr>
        <w:jc w:val="both"/>
        <w:rPr>
          <w:rFonts w:cstheme="minorHAnsi"/>
        </w:rPr>
      </w:pPr>
    </w:p>
    <w:p w14:paraId="2A254710" w14:textId="77777777" w:rsidR="00497860" w:rsidRPr="00EA2828" w:rsidRDefault="00497860" w:rsidP="00497860">
      <w:pPr>
        <w:jc w:val="both"/>
        <w:rPr>
          <w:rFonts w:cstheme="minorHAnsi"/>
          <w:b/>
          <w:bCs/>
          <w:u w:val="single"/>
        </w:rPr>
      </w:pPr>
      <w:r w:rsidRPr="00EA2828">
        <w:rPr>
          <w:rFonts w:cstheme="minorHAnsi"/>
          <w:b/>
          <w:bCs/>
          <w:u w:val="single"/>
        </w:rPr>
        <w:t xml:space="preserve">ROZDZIAŁ </w:t>
      </w:r>
      <w:r>
        <w:rPr>
          <w:rFonts w:cstheme="minorHAnsi"/>
          <w:b/>
          <w:bCs/>
          <w:u w:val="single"/>
        </w:rPr>
        <w:t>X</w:t>
      </w:r>
    </w:p>
    <w:p w14:paraId="7324009C" w14:textId="77777777" w:rsidR="00497860" w:rsidRPr="00CA6A04" w:rsidRDefault="00497860" w:rsidP="00497860">
      <w:pPr>
        <w:jc w:val="both"/>
        <w:rPr>
          <w:rFonts w:cstheme="minorHAnsi"/>
          <w:b/>
          <w:bCs/>
        </w:rPr>
      </w:pPr>
      <w:r w:rsidRPr="00CA6A04">
        <w:rPr>
          <w:rFonts w:cstheme="minorHAnsi"/>
          <w:b/>
          <w:bCs/>
        </w:rPr>
        <w:t>Współpraca ze środowiskiem</w:t>
      </w:r>
    </w:p>
    <w:p w14:paraId="47384BAB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 xml:space="preserve">§ </w:t>
      </w:r>
      <w:r>
        <w:rPr>
          <w:rFonts w:cstheme="minorHAnsi"/>
        </w:rPr>
        <w:t>1</w:t>
      </w:r>
    </w:p>
    <w:p w14:paraId="55BBC7A5" w14:textId="77777777" w:rsidR="00497860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W zakresie realizacji swoich zadań ustawowych Warsztat współpracuje z placówkami służby zdrowia, opieki społecznej, edukacji, kultury, sportu oraz odpowiednimi władzami i urzędami państwowymi i samorządowymi, Państwowym Funduszem Rehabilitacji Osób Niepełnosprawnych, organizacjami pozarządowymi</w:t>
      </w:r>
      <w:r>
        <w:rPr>
          <w:rFonts w:cstheme="minorHAnsi"/>
        </w:rPr>
        <w:t>, z innymi Warsztatami Terapii Zajęciowej lub placówkami zajmującymi się rehabilitacją osób niepełnosprawnych</w:t>
      </w:r>
      <w:r w:rsidRPr="00CA6A04">
        <w:rPr>
          <w:rFonts w:cstheme="minorHAnsi"/>
        </w:rPr>
        <w:t xml:space="preserve"> oraz firmami i osobami fizycznymi, które wspierają rozwój tej placówki.</w:t>
      </w:r>
    </w:p>
    <w:p w14:paraId="1FE6EDB2" w14:textId="77777777" w:rsidR="00497860" w:rsidRPr="00CA6A04" w:rsidRDefault="00497860" w:rsidP="00497860">
      <w:pPr>
        <w:jc w:val="both"/>
        <w:rPr>
          <w:rFonts w:cstheme="minorHAnsi"/>
        </w:rPr>
      </w:pPr>
    </w:p>
    <w:p w14:paraId="79397697" w14:textId="77777777" w:rsidR="00497860" w:rsidRPr="00CA6A04" w:rsidRDefault="00497860" w:rsidP="00497860">
      <w:pPr>
        <w:jc w:val="both"/>
        <w:rPr>
          <w:rFonts w:cstheme="minorHAnsi"/>
        </w:rPr>
      </w:pPr>
    </w:p>
    <w:p w14:paraId="2C877026" w14:textId="77777777" w:rsidR="00497860" w:rsidRPr="00470288" w:rsidRDefault="00497860" w:rsidP="00497860">
      <w:pPr>
        <w:jc w:val="both"/>
        <w:rPr>
          <w:rFonts w:cstheme="minorHAnsi"/>
          <w:b/>
          <w:bCs/>
          <w:u w:val="single"/>
        </w:rPr>
      </w:pPr>
      <w:r w:rsidRPr="00470288">
        <w:rPr>
          <w:rFonts w:cstheme="minorHAnsi"/>
          <w:b/>
          <w:bCs/>
          <w:u w:val="single"/>
        </w:rPr>
        <w:t>ROZDZIAŁ XI</w:t>
      </w:r>
    </w:p>
    <w:p w14:paraId="62E62DDB" w14:textId="77777777" w:rsidR="00497860" w:rsidRDefault="00497860" w:rsidP="00497860">
      <w:pPr>
        <w:jc w:val="both"/>
        <w:rPr>
          <w:rFonts w:cstheme="minorHAnsi"/>
          <w:b/>
          <w:bCs/>
        </w:rPr>
      </w:pPr>
      <w:r w:rsidRPr="00CA6A04">
        <w:rPr>
          <w:rFonts w:cstheme="minorHAnsi"/>
          <w:b/>
          <w:bCs/>
        </w:rPr>
        <w:t>Postanowienia końcowe</w:t>
      </w:r>
    </w:p>
    <w:p w14:paraId="337A1269" w14:textId="77777777" w:rsidR="00497860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 xml:space="preserve">§ </w:t>
      </w:r>
      <w:r>
        <w:rPr>
          <w:rFonts w:cstheme="minorHAnsi"/>
        </w:rPr>
        <w:t>1</w:t>
      </w:r>
    </w:p>
    <w:p w14:paraId="6D21168A" w14:textId="77777777" w:rsidR="00497860" w:rsidRDefault="00497860" w:rsidP="00497860">
      <w:pPr>
        <w:jc w:val="both"/>
        <w:rPr>
          <w:rFonts w:cstheme="minorHAnsi"/>
        </w:rPr>
      </w:pPr>
      <w:r w:rsidRPr="00662162">
        <w:rPr>
          <w:rFonts w:cstheme="minorHAnsi"/>
        </w:rPr>
        <w:t xml:space="preserve">1.Na terenie Warsztatu za zgodą Kierownika  i po podpisaniu umów </w:t>
      </w:r>
      <w:proofErr w:type="spellStart"/>
      <w:r w:rsidRPr="00662162">
        <w:rPr>
          <w:rFonts w:cstheme="minorHAnsi"/>
        </w:rPr>
        <w:t>wolontariackich</w:t>
      </w:r>
      <w:proofErr w:type="spellEnd"/>
      <w:r w:rsidRPr="00662162">
        <w:rPr>
          <w:rFonts w:cstheme="minorHAnsi"/>
        </w:rPr>
        <w:t xml:space="preserve"> mogą przebywać praktyka</w:t>
      </w:r>
      <w:r>
        <w:rPr>
          <w:rFonts w:cstheme="minorHAnsi"/>
        </w:rPr>
        <w:t>nc</w:t>
      </w:r>
      <w:r w:rsidRPr="00662162">
        <w:rPr>
          <w:rFonts w:cstheme="minorHAnsi"/>
        </w:rPr>
        <w:t>i i wolontariusze</w:t>
      </w:r>
      <w:r>
        <w:rPr>
          <w:rFonts w:cstheme="minorHAnsi"/>
        </w:rPr>
        <w:t>.</w:t>
      </w:r>
    </w:p>
    <w:p w14:paraId="296AA884" w14:textId="77777777" w:rsidR="00497860" w:rsidRPr="00662162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>2.Zgodę na dostęp w celach naukowych do dokumentacji warsztatu wydaje Zarząd Stowarzyszenia</w:t>
      </w:r>
    </w:p>
    <w:p w14:paraId="7BCF9782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 xml:space="preserve">§ </w:t>
      </w:r>
      <w:r>
        <w:rPr>
          <w:rFonts w:cstheme="minorHAnsi"/>
        </w:rPr>
        <w:t>2</w:t>
      </w:r>
    </w:p>
    <w:p w14:paraId="65F441F9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Wszystkie zmiany Regulaminu wymagają formy pisemnej.</w:t>
      </w:r>
    </w:p>
    <w:p w14:paraId="6693CF16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§ 3</w:t>
      </w:r>
    </w:p>
    <w:p w14:paraId="4F7C72D5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Załącznikiem do niniejszego Regulaminu jest Plan działalności na dany rok kalendarzowy:</w:t>
      </w:r>
    </w:p>
    <w:p w14:paraId="744E282C" w14:textId="77777777" w:rsidR="00497860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 xml:space="preserve">§ </w:t>
      </w:r>
      <w:r>
        <w:rPr>
          <w:rFonts w:cstheme="minorHAnsi"/>
        </w:rPr>
        <w:t>4</w:t>
      </w:r>
    </w:p>
    <w:p w14:paraId="7568152B" w14:textId="77777777" w:rsidR="00497860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lastRenderedPageBreak/>
        <w:t>Zapoznanie się z treścią regulaminu winno być potwierdzenie w formie pisemnego oświadczenia wg wzoru stanowiącego załącznik numer 1 ( dla Uczestnika) i załącznik numer 3 (dla Pracownika) do niniejszego regulaminu Organizacyjnego, które jest przechowywane jest w aktach pracownikach Warsztatu oraz aktach uczestnika Warsztatu.</w:t>
      </w:r>
    </w:p>
    <w:p w14:paraId="3501161F" w14:textId="77777777" w:rsidR="00497860" w:rsidRPr="00CA6A04" w:rsidRDefault="00497860" w:rsidP="00497860">
      <w:pPr>
        <w:jc w:val="both"/>
        <w:rPr>
          <w:rFonts w:cstheme="minorHAnsi"/>
        </w:rPr>
      </w:pPr>
      <w:r>
        <w:rPr>
          <w:rFonts w:cstheme="minorHAnsi"/>
        </w:rPr>
        <w:t>Wszelkie uwagi i wnioski dotyczące funkcjonowania Warsztatu winny być zgłaszane pisemnie do Kierownika Warsztatu w godzinach urzędowania tj. od godz.  7:30 do 15:30 w dni powszednie.</w:t>
      </w:r>
    </w:p>
    <w:p w14:paraId="05BA74B6" w14:textId="77777777" w:rsidR="00497860" w:rsidRPr="00CA6A04" w:rsidRDefault="00497860" w:rsidP="00497860">
      <w:pPr>
        <w:jc w:val="both"/>
        <w:rPr>
          <w:rFonts w:cstheme="minorHAnsi"/>
        </w:rPr>
      </w:pPr>
      <w:r w:rsidRPr="00CA6A04">
        <w:rPr>
          <w:rFonts w:cstheme="minorHAnsi"/>
        </w:rPr>
        <w:t>Niniejszy Regulamin Organizacyjny Warsztatu Terapii Zajęciowej przy wchodzi w życie z dniem 0</w:t>
      </w:r>
      <w:r>
        <w:rPr>
          <w:rFonts w:cstheme="minorHAnsi"/>
        </w:rPr>
        <w:t>1</w:t>
      </w:r>
      <w:r w:rsidRPr="00CA6A04">
        <w:rPr>
          <w:rFonts w:cstheme="minorHAnsi"/>
        </w:rPr>
        <w:t xml:space="preserve"> </w:t>
      </w:r>
      <w:r>
        <w:rPr>
          <w:rFonts w:cstheme="minorHAnsi"/>
        </w:rPr>
        <w:t>października</w:t>
      </w:r>
      <w:r w:rsidRPr="00CA6A04">
        <w:rPr>
          <w:rFonts w:cstheme="minorHAnsi"/>
        </w:rPr>
        <w:t xml:space="preserve"> 2020r.</w:t>
      </w:r>
    </w:p>
    <w:p w14:paraId="5D1C2E9A" w14:textId="77777777" w:rsidR="00497860" w:rsidRDefault="00497860" w:rsidP="00497860">
      <w:pPr>
        <w:jc w:val="both"/>
        <w:rPr>
          <w:rFonts w:cstheme="minorHAnsi"/>
        </w:rPr>
      </w:pPr>
    </w:p>
    <w:p w14:paraId="1D34A489" w14:textId="77777777" w:rsidR="00497860" w:rsidRDefault="00497860" w:rsidP="00497860">
      <w:pPr>
        <w:jc w:val="both"/>
        <w:rPr>
          <w:rFonts w:cstheme="minorHAnsi"/>
        </w:rPr>
      </w:pPr>
    </w:p>
    <w:p w14:paraId="0798E667" w14:textId="77777777" w:rsidR="00497860" w:rsidRDefault="00497860" w:rsidP="00497860">
      <w:pPr>
        <w:jc w:val="both"/>
        <w:rPr>
          <w:rFonts w:cstheme="minorHAnsi"/>
        </w:rPr>
      </w:pPr>
    </w:p>
    <w:p w14:paraId="0FCBAD9A" w14:textId="77777777" w:rsidR="00497860" w:rsidRDefault="00497860" w:rsidP="00497860">
      <w:pPr>
        <w:jc w:val="both"/>
        <w:rPr>
          <w:rFonts w:cstheme="minorHAnsi"/>
        </w:rPr>
      </w:pPr>
    </w:p>
    <w:p w14:paraId="13CF988E" w14:textId="77777777" w:rsidR="00497860" w:rsidRDefault="00497860" w:rsidP="00497860">
      <w:pPr>
        <w:jc w:val="both"/>
        <w:rPr>
          <w:rFonts w:cstheme="minorHAnsi"/>
        </w:rPr>
      </w:pPr>
    </w:p>
    <w:p w14:paraId="1E1C4E7D" w14:textId="77777777" w:rsidR="00497860" w:rsidRDefault="00497860" w:rsidP="00497860">
      <w:pPr>
        <w:jc w:val="both"/>
        <w:rPr>
          <w:rFonts w:cstheme="minorHAnsi"/>
        </w:rPr>
      </w:pPr>
    </w:p>
    <w:p w14:paraId="3EFBCF27" w14:textId="77777777" w:rsidR="00497860" w:rsidRDefault="00497860" w:rsidP="00497860">
      <w:pPr>
        <w:jc w:val="both"/>
        <w:rPr>
          <w:rFonts w:cstheme="minorHAnsi"/>
        </w:rPr>
      </w:pPr>
    </w:p>
    <w:p w14:paraId="5D46D86B" w14:textId="77777777" w:rsidR="00497860" w:rsidRDefault="00497860" w:rsidP="00497860">
      <w:pPr>
        <w:jc w:val="both"/>
        <w:rPr>
          <w:rFonts w:cstheme="minorHAnsi"/>
        </w:rPr>
      </w:pPr>
    </w:p>
    <w:p w14:paraId="01E96521" w14:textId="77777777" w:rsidR="00497860" w:rsidRDefault="00497860" w:rsidP="00497860">
      <w:pPr>
        <w:jc w:val="both"/>
        <w:rPr>
          <w:rFonts w:cstheme="minorHAnsi"/>
        </w:rPr>
      </w:pPr>
    </w:p>
    <w:p w14:paraId="71D957CF" w14:textId="77777777" w:rsidR="00497860" w:rsidRDefault="00497860" w:rsidP="00497860">
      <w:pPr>
        <w:jc w:val="both"/>
        <w:rPr>
          <w:rFonts w:cstheme="minorHAnsi"/>
        </w:rPr>
      </w:pPr>
    </w:p>
    <w:p w14:paraId="3A0AA294" w14:textId="77777777" w:rsidR="00497860" w:rsidRDefault="00497860" w:rsidP="00497860">
      <w:pPr>
        <w:jc w:val="both"/>
        <w:rPr>
          <w:rFonts w:cstheme="minorHAnsi"/>
        </w:rPr>
      </w:pPr>
    </w:p>
    <w:p w14:paraId="450BD46B" w14:textId="77777777" w:rsidR="00497860" w:rsidRDefault="00497860" w:rsidP="00497860">
      <w:pPr>
        <w:jc w:val="both"/>
        <w:rPr>
          <w:rFonts w:cstheme="minorHAnsi"/>
        </w:rPr>
      </w:pPr>
    </w:p>
    <w:p w14:paraId="71E0DFBD" w14:textId="77777777" w:rsidR="00497860" w:rsidRDefault="00497860" w:rsidP="00497860">
      <w:pPr>
        <w:jc w:val="both"/>
        <w:rPr>
          <w:rFonts w:cstheme="minorHAnsi"/>
        </w:rPr>
      </w:pPr>
    </w:p>
    <w:p w14:paraId="5AF451D1" w14:textId="77777777" w:rsidR="00497860" w:rsidRDefault="00497860" w:rsidP="00497860">
      <w:pPr>
        <w:jc w:val="both"/>
        <w:rPr>
          <w:rFonts w:cstheme="minorHAnsi"/>
        </w:rPr>
      </w:pPr>
    </w:p>
    <w:p w14:paraId="69F39803" w14:textId="77777777" w:rsidR="00497860" w:rsidRDefault="00497860" w:rsidP="00497860">
      <w:pPr>
        <w:jc w:val="both"/>
        <w:rPr>
          <w:rFonts w:cstheme="minorHAnsi"/>
        </w:rPr>
      </w:pPr>
    </w:p>
    <w:p w14:paraId="411BAA2B" w14:textId="77777777" w:rsidR="00497860" w:rsidRDefault="00497860" w:rsidP="00497860">
      <w:pPr>
        <w:jc w:val="both"/>
        <w:rPr>
          <w:rFonts w:cstheme="minorHAnsi"/>
        </w:rPr>
      </w:pPr>
    </w:p>
    <w:p w14:paraId="5D5C0FDB" w14:textId="77777777" w:rsidR="00497860" w:rsidRDefault="00497860" w:rsidP="00497860">
      <w:pPr>
        <w:jc w:val="both"/>
        <w:rPr>
          <w:rFonts w:cstheme="minorHAnsi"/>
        </w:rPr>
      </w:pPr>
    </w:p>
    <w:p w14:paraId="2FD93567" w14:textId="77777777" w:rsidR="00497860" w:rsidRDefault="00497860" w:rsidP="00497860">
      <w:pPr>
        <w:jc w:val="both"/>
        <w:rPr>
          <w:rFonts w:cstheme="minorHAnsi"/>
        </w:rPr>
      </w:pPr>
    </w:p>
    <w:p w14:paraId="3AE27906" w14:textId="77777777" w:rsidR="00497860" w:rsidRDefault="00497860" w:rsidP="00497860">
      <w:pPr>
        <w:jc w:val="both"/>
        <w:rPr>
          <w:rFonts w:cstheme="minorHAnsi"/>
        </w:rPr>
      </w:pPr>
    </w:p>
    <w:p w14:paraId="1D49B565" w14:textId="77777777" w:rsidR="00497860" w:rsidRDefault="00497860" w:rsidP="00497860">
      <w:pPr>
        <w:jc w:val="both"/>
        <w:rPr>
          <w:rFonts w:cstheme="minorHAnsi"/>
        </w:rPr>
      </w:pPr>
    </w:p>
    <w:p w14:paraId="2FC0B1D8" w14:textId="77777777" w:rsidR="00497860" w:rsidRDefault="00497860" w:rsidP="00497860">
      <w:pPr>
        <w:jc w:val="both"/>
        <w:rPr>
          <w:rFonts w:cstheme="minorHAnsi"/>
        </w:rPr>
      </w:pPr>
    </w:p>
    <w:p w14:paraId="0E737042" w14:textId="77777777" w:rsidR="00497860" w:rsidRDefault="00497860" w:rsidP="00497860">
      <w:pPr>
        <w:jc w:val="both"/>
        <w:rPr>
          <w:rFonts w:cstheme="minorHAnsi"/>
        </w:rPr>
      </w:pPr>
    </w:p>
    <w:p w14:paraId="7DA63DB5" w14:textId="77777777" w:rsidR="00497860" w:rsidRDefault="00497860" w:rsidP="00497860">
      <w:pPr>
        <w:jc w:val="both"/>
        <w:rPr>
          <w:rFonts w:cstheme="minorHAnsi"/>
        </w:rPr>
      </w:pPr>
    </w:p>
    <w:p w14:paraId="6D9A4F9F" w14:textId="77777777" w:rsidR="00497860" w:rsidRDefault="00497860" w:rsidP="00497860">
      <w:pPr>
        <w:jc w:val="both"/>
        <w:rPr>
          <w:rFonts w:cstheme="minorHAnsi"/>
        </w:rPr>
      </w:pPr>
    </w:p>
    <w:p w14:paraId="53ED852A" w14:textId="77777777" w:rsidR="00497860" w:rsidRDefault="00497860" w:rsidP="00497860">
      <w:pPr>
        <w:jc w:val="both"/>
        <w:rPr>
          <w:rFonts w:cstheme="minorHAnsi"/>
        </w:rPr>
      </w:pPr>
    </w:p>
    <w:p w14:paraId="5A1A8694" w14:textId="77777777" w:rsidR="00497860" w:rsidRDefault="00497860" w:rsidP="00497860">
      <w:pPr>
        <w:jc w:val="both"/>
        <w:rPr>
          <w:rFonts w:cstheme="minorHAnsi"/>
        </w:rPr>
      </w:pPr>
    </w:p>
    <w:p w14:paraId="46A9D24D" w14:textId="77777777" w:rsidR="00497860" w:rsidRPr="004F75D2" w:rsidRDefault="00497860" w:rsidP="00497860">
      <w:pPr>
        <w:spacing w:before="180" w:after="0" w:line="240" w:lineRule="auto"/>
        <w:textAlignment w:val="top"/>
        <w:rPr>
          <w:rFonts w:ascii="Arial" w:eastAsia="Times New Roman" w:hAnsi="Arial" w:cs="Arial"/>
          <w:color w:val="2B3346"/>
          <w:sz w:val="20"/>
          <w:szCs w:val="20"/>
          <w:lang w:eastAsia="pl-PL"/>
        </w:rPr>
      </w:pPr>
      <w:r w:rsidRPr="004F75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nr 1 do Regulaminu Organizacyjnego</w:t>
      </w:r>
    </w:p>
    <w:p w14:paraId="7BF5BB72" w14:textId="77777777" w:rsidR="00497860" w:rsidRDefault="00497860" w:rsidP="00497860">
      <w:pPr>
        <w:spacing w:after="0" w:line="240" w:lineRule="auto"/>
        <w:ind w:left="40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75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                </w:t>
      </w:r>
    </w:p>
    <w:p w14:paraId="1D24FEB3" w14:textId="77777777" w:rsidR="00497860" w:rsidRDefault="00497860" w:rsidP="00497860">
      <w:pPr>
        <w:spacing w:after="0" w:line="240" w:lineRule="auto"/>
        <w:ind w:left="40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F4BDD4A" w14:textId="77777777" w:rsidR="00497860" w:rsidRDefault="00497860" w:rsidP="00497860">
      <w:pPr>
        <w:spacing w:after="0" w:line="240" w:lineRule="auto"/>
        <w:ind w:left="4050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75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 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Cienia Druga</w:t>
      </w:r>
      <w:r w:rsidRPr="004F75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dnia ..................</w:t>
      </w:r>
    </w:p>
    <w:p w14:paraId="0C752592" w14:textId="77777777" w:rsidR="00497860" w:rsidRDefault="00497860" w:rsidP="00497860">
      <w:pPr>
        <w:spacing w:after="0" w:line="240" w:lineRule="auto"/>
        <w:ind w:left="4050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52F02AC" w14:textId="77777777" w:rsidR="00497860" w:rsidRDefault="00497860" w:rsidP="00497860">
      <w:pPr>
        <w:spacing w:after="0" w:line="240" w:lineRule="auto"/>
        <w:ind w:left="4050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7862F89" w14:textId="77777777" w:rsidR="00497860" w:rsidRDefault="00497860" w:rsidP="00497860">
      <w:pPr>
        <w:spacing w:after="0" w:line="240" w:lineRule="auto"/>
        <w:ind w:left="4050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1DA9DAB" w14:textId="77777777" w:rsidR="00497860" w:rsidRDefault="00497860" w:rsidP="00497860">
      <w:pPr>
        <w:spacing w:after="0" w:line="240" w:lineRule="auto"/>
        <w:ind w:left="4050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ADF8F8C" w14:textId="77777777" w:rsidR="00497860" w:rsidRDefault="00497860" w:rsidP="00497860">
      <w:pPr>
        <w:spacing w:after="0" w:line="240" w:lineRule="auto"/>
        <w:ind w:left="4050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D92D364" w14:textId="77777777" w:rsidR="00497860" w:rsidRPr="004F75D2" w:rsidRDefault="00497860" w:rsidP="00497860">
      <w:pPr>
        <w:spacing w:after="0" w:line="240" w:lineRule="auto"/>
        <w:ind w:left="4050"/>
        <w:jc w:val="right"/>
        <w:textAlignment w:val="top"/>
        <w:rPr>
          <w:rFonts w:ascii="Arial" w:eastAsia="Times New Roman" w:hAnsi="Arial" w:cs="Arial"/>
          <w:color w:val="2B3346"/>
          <w:sz w:val="20"/>
          <w:szCs w:val="20"/>
          <w:lang w:eastAsia="pl-PL"/>
        </w:rPr>
      </w:pPr>
    </w:p>
    <w:p w14:paraId="24C45B9A" w14:textId="77777777" w:rsidR="00497860" w:rsidRPr="004F75D2" w:rsidRDefault="00497860" w:rsidP="00497860">
      <w:pPr>
        <w:spacing w:before="180" w:after="0" w:line="240" w:lineRule="auto"/>
        <w:jc w:val="center"/>
        <w:textAlignment w:val="top"/>
        <w:rPr>
          <w:rFonts w:ascii="Arial" w:eastAsia="Times New Roman" w:hAnsi="Arial" w:cs="Arial"/>
          <w:color w:val="2B3346"/>
          <w:sz w:val="20"/>
          <w:szCs w:val="20"/>
          <w:lang w:eastAsia="pl-PL"/>
        </w:rPr>
      </w:pPr>
      <w:r w:rsidRPr="004F75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</w:t>
      </w:r>
    </w:p>
    <w:p w14:paraId="1BFAE63C" w14:textId="77777777" w:rsidR="00497860" w:rsidRDefault="00497860" w:rsidP="00497860">
      <w:pPr>
        <w:spacing w:before="180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75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Ja, niżej podpisana/y oświadczam, iż zapoznałam/em się z Regulaminem Organizacyjnym obowiązującym w Warsztacie Terapii Zajęciowej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Cieni Drugiej 21, 62-860 Opatówek.</w:t>
      </w:r>
    </w:p>
    <w:p w14:paraId="035F439F" w14:textId="77777777" w:rsidR="00497860" w:rsidRDefault="00497860" w:rsidP="00497860">
      <w:pPr>
        <w:spacing w:before="180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8B1EA99" w14:textId="77777777" w:rsidR="00497860" w:rsidRDefault="00497860" w:rsidP="00497860">
      <w:pPr>
        <w:spacing w:before="180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C81E67E" w14:textId="77777777" w:rsidR="00497860" w:rsidRPr="004F75D2" w:rsidRDefault="00497860" w:rsidP="00497860">
      <w:pPr>
        <w:spacing w:before="180" w:after="0" w:line="240" w:lineRule="auto"/>
        <w:ind w:firstLine="708"/>
        <w:jc w:val="both"/>
        <w:textAlignment w:val="top"/>
        <w:rPr>
          <w:rFonts w:ascii="Arial" w:eastAsia="Times New Roman" w:hAnsi="Arial" w:cs="Arial"/>
          <w:color w:val="2B3346"/>
          <w:sz w:val="20"/>
          <w:szCs w:val="20"/>
          <w:lang w:eastAsia="pl-PL"/>
        </w:rPr>
      </w:pPr>
    </w:p>
    <w:p w14:paraId="7E7453CD" w14:textId="77777777" w:rsidR="00497860" w:rsidRPr="004F75D2" w:rsidRDefault="00497860" w:rsidP="00497860">
      <w:pPr>
        <w:spacing w:before="180" w:after="0" w:line="240" w:lineRule="auto"/>
        <w:textAlignment w:val="top"/>
        <w:rPr>
          <w:rFonts w:ascii="Arial" w:eastAsia="Times New Roman" w:hAnsi="Arial" w:cs="Arial"/>
          <w:color w:val="2B3346"/>
          <w:sz w:val="20"/>
          <w:szCs w:val="20"/>
          <w:lang w:eastAsia="pl-PL"/>
        </w:rPr>
      </w:pPr>
      <w:r w:rsidRPr="004F75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                                      .............................................................</w:t>
      </w:r>
    </w:p>
    <w:p w14:paraId="4FBFCC1E" w14:textId="77777777" w:rsidR="00497860" w:rsidRDefault="00497860" w:rsidP="0049786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75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 czytelny podpis uczestnika                                             czytelny podpis rodzica lub opiekuna</w:t>
      </w:r>
    </w:p>
    <w:p w14:paraId="0C06836D" w14:textId="77777777" w:rsidR="00497860" w:rsidRDefault="00497860" w:rsidP="0049786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0ECAEFB" w14:textId="77777777" w:rsidR="00497860" w:rsidRDefault="00497860" w:rsidP="0049786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301D0D7" w14:textId="77777777" w:rsidR="00497860" w:rsidRDefault="00497860" w:rsidP="0049786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7B5931C" w14:textId="77777777" w:rsidR="00497860" w:rsidRDefault="00497860" w:rsidP="0049786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BD96C31" w14:textId="77777777" w:rsidR="00497860" w:rsidRDefault="00497860" w:rsidP="0049786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F187787" w14:textId="77777777" w:rsidR="00497860" w:rsidRDefault="00497860" w:rsidP="0049786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8AE6D2F" w14:textId="77777777" w:rsidR="00497860" w:rsidRDefault="00497860" w:rsidP="0049786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69F505B" w14:textId="77777777" w:rsidR="00497860" w:rsidRDefault="00497860" w:rsidP="0049786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8DA9A4F" w14:textId="77777777" w:rsidR="00497860" w:rsidRDefault="00497860" w:rsidP="0049786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55EAE3A" w14:textId="77777777" w:rsidR="00497860" w:rsidRDefault="00497860" w:rsidP="0049786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C4EC5A2" w14:textId="77777777" w:rsidR="00497860" w:rsidRDefault="00497860" w:rsidP="0049786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500942B" w14:textId="77777777" w:rsidR="00497860" w:rsidRDefault="00497860" w:rsidP="0049786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24117ED" w14:textId="77777777" w:rsidR="00497860" w:rsidRDefault="00497860" w:rsidP="0049786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63FC4EC" w14:textId="77777777" w:rsidR="00497860" w:rsidRDefault="00497860" w:rsidP="0049786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7728C2C" w14:textId="77777777" w:rsidR="00497860" w:rsidRDefault="00497860" w:rsidP="0049786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0781FF7" w14:textId="77777777" w:rsidR="00497860" w:rsidRDefault="00497860" w:rsidP="0049786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B6F3879" w14:textId="77777777" w:rsidR="00497860" w:rsidRDefault="00497860" w:rsidP="0049786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4D64974" w14:textId="77777777" w:rsidR="00497860" w:rsidRDefault="00497860" w:rsidP="00497860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BCCDCA2" w14:textId="77777777" w:rsidR="00497860" w:rsidRDefault="00497860" w:rsidP="00497860">
      <w:pPr>
        <w:ind w:left="36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2</w:t>
      </w:r>
    </w:p>
    <w:p w14:paraId="4D38DF22" w14:textId="77777777" w:rsidR="00497860" w:rsidRDefault="00497860" w:rsidP="00497860">
      <w:pPr>
        <w:ind w:left="360"/>
        <w:jc w:val="center"/>
        <w:rPr>
          <w:b/>
          <w:bCs/>
          <w:sz w:val="28"/>
          <w:szCs w:val="28"/>
        </w:rPr>
      </w:pPr>
      <w:r w:rsidRPr="000D3006">
        <w:rPr>
          <w:b/>
          <w:bCs/>
          <w:sz w:val="28"/>
          <w:szCs w:val="28"/>
        </w:rPr>
        <w:t xml:space="preserve">Do </w:t>
      </w:r>
      <w:r>
        <w:rPr>
          <w:b/>
          <w:bCs/>
          <w:sz w:val="28"/>
          <w:szCs w:val="28"/>
        </w:rPr>
        <w:t>Regulaminu Organizacyjnego</w:t>
      </w:r>
      <w:r w:rsidRPr="000D3006">
        <w:rPr>
          <w:b/>
          <w:bCs/>
          <w:sz w:val="28"/>
          <w:szCs w:val="28"/>
        </w:rPr>
        <w:t xml:space="preserve"> Warsztatów Terapii Zajęciowej w Opatówku z/s w Cieni Drugiej – jednost</w:t>
      </w:r>
      <w:r>
        <w:rPr>
          <w:b/>
          <w:bCs/>
          <w:sz w:val="28"/>
          <w:szCs w:val="28"/>
        </w:rPr>
        <w:t>ce</w:t>
      </w:r>
      <w:r w:rsidRPr="000D3006">
        <w:rPr>
          <w:b/>
          <w:bCs/>
          <w:sz w:val="28"/>
          <w:szCs w:val="28"/>
        </w:rPr>
        <w:t xml:space="preserve"> podległej Stowarzyszeniu Dar Serca w Opatówku</w:t>
      </w:r>
    </w:p>
    <w:p w14:paraId="19D5029B" w14:textId="77777777" w:rsidR="00497860" w:rsidRDefault="00497860" w:rsidP="00497860">
      <w:pPr>
        <w:ind w:left="360"/>
        <w:jc w:val="both"/>
        <w:rPr>
          <w:sz w:val="28"/>
          <w:szCs w:val="28"/>
        </w:rPr>
      </w:pPr>
    </w:p>
    <w:p w14:paraId="1BD1B353" w14:textId="77777777" w:rsidR="00497860" w:rsidRDefault="00497860" w:rsidP="00497860">
      <w:pPr>
        <w:ind w:left="360"/>
        <w:jc w:val="center"/>
        <w:rPr>
          <w:b/>
          <w:bCs/>
          <w:sz w:val="32"/>
          <w:szCs w:val="32"/>
        </w:rPr>
      </w:pPr>
      <w:r w:rsidRPr="007F593F">
        <w:rPr>
          <w:b/>
          <w:bCs/>
          <w:sz w:val="32"/>
          <w:szCs w:val="32"/>
        </w:rPr>
        <w:t>Taryfikator kwalifikacyjny</w:t>
      </w:r>
    </w:p>
    <w:p w14:paraId="56D947C6" w14:textId="77777777" w:rsidR="00497860" w:rsidRPr="007F593F" w:rsidRDefault="00497860" w:rsidP="00497860">
      <w:pPr>
        <w:ind w:left="360"/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8824" w:type="dxa"/>
        <w:tblInd w:w="669" w:type="dxa"/>
        <w:tblLook w:val="04A0" w:firstRow="1" w:lastRow="0" w:firstColumn="1" w:lastColumn="0" w:noHBand="0" w:noVBand="1"/>
      </w:tblPr>
      <w:tblGrid>
        <w:gridCol w:w="848"/>
        <w:gridCol w:w="2089"/>
        <w:gridCol w:w="2890"/>
        <w:gridCol w:w="2997"/>
      </w:tblGrid>
      <w:tr w:rsidR="00497860" w14:paraId="36CE25AE" w14:textId="77777777" w:rsidTr="00E50768">
        <w:tc>
          <w:tcPr>
            <w:tcW w:w="848" w:type="dxa"/>
            <w:vMerge w:val="restart"/>
          </w:tcPr>
          <w:p w14:paraId="68A361DA" w14:textId="77777777" w:rsidR="00497860" w:rsidRDefault="00497860" w:rsidP="00E5076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L. P.</w:t>
            </w:r>
          </w:p>
        </w:tc>
        <w:tc>
          <w:tcPr>
            <w:tcW w:w="2089" w:type="dxa"/>
            <w:vMerge w:val="restart"/>
          </w:tcPr>
          <w:p w14:paraId="5EEDC9C0" w14:textId="77777777" w:rsidR="00497860" w:rsidRDefault="00497860" w:rsidP="00E5076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Stanowisko</w:t>
            </w:r>
          </w:p>
        </w:tc>
        <w:tc>
          <w:tcPr>
            <w:tcW w:w="5887" w:type="dxa"/>
            <w:gridSpan w:val="2"/>
          </w:tcPr>
          <w:p w14:paraId="6361B79E" w14:textId="77777777" w:rsidR="00497860" w:rsidRDefault="00497860" w:rsidP="00E5076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Wymagania kwalifikacyjne</w:t>
            </w:r>
          </w:p>
        </w:tc>
      </w:tr>
      <w:tr w:rsidR="00497860" w14:paraId="2B20723A" w14:textId="77777777" w:rsidTr="00E50768">
        <w:tc>
          <w:tcPr>
            <w:tcW w:w="848" w:type="dxa"/>
            <w:vMerge/>
          </w:tcPr>
          <w:p w14:paraId="1D8852AA" w14:textId="77777777" w:rsidR="00497860" w:rsidRDefault="00497860" w:rsidP="00E50768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89" w:type="dxa"/>
            <w:vMerge/>
          </w:tcPr>
          <w:p w14:paraId="11D7FE0E" w14:textId="77777777" w:rsidR="00497860" w:rsidRDefault="00497860" w:rsidP="00E50768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90" w:type="dxa"/>
          </w:tcPr>
          <w:p w14:paraId="263A1EB4" w14:textId="77777777" w:rsidR="00497860" w:rsidRDefault="00497860" w:rsidP="00E50768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Wykształcenie</w:t>
            </w:r>
          </w:p>
        </w:tc>
        <w:tc>
          <w:tcPr>
            <w:tcW w:w="2997" w:type="dxa"/>
          </w:tcPr>
          <w:p w14:paraId="1EB89B09" w14:textId="77777777" w:rsidR="00497860" w:rsidRDefault="00497860" w:rsidP="00E50768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Staż pracy</w:t>
            </w:r>
          </w:p>
        </w:tc>
      </w:tr>
      <w:tr w:rsidR="00497860" w14:paraId="4CC64A01" w14:textId="77777777" w:rsidTr="00E50768">
        <w:tc>
          <w:tcPr>
            <w:tcW w:w="848" w:type="dxa"/>
          </w:tcPr>
          <w:p w14:paraId="16CAD943" w14:textId="77777777" w:rsidR="00497860" w:rsidRDefault="00497860" w:rsidP="00E50768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2089" w:type="dxa"/>
          </w:tcPr>
          <w:p w14:paraId="7EFDB009" w14:textId="77777777" w:rsidR="00497860" w:rsidRPr="008F0BCB" w:rsidRDefault="00497860" w:rsidP="00E50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8F0BCB">
              <w:rPr>
                <w:sz w:val="24"/>
                <w:szCs w:val="24"/>
              </w:rPr>
              <w:t>ierownik</w:t>
            </w:r>
          </w:p>
        </w:tc>
        <w:tc>
          <w:tcPr>
            <w:tcW w:w="2890" w:type="dxa"/>
          </w:tcPr>
          <w:p w14:paraId="65573B29" w14:textId="77777777" w:rsidR="00497860" w:rsidRPr="008F0BCB" w:rsidRDefault="00497860" w:rsidP="00E50768">
            <w:pPr>
              <w:jc w:val="both"/>
              <w:rPr>
                <w:sz w:val="24"/>
                <w:szCs w:val="24"/>
              </w:rPr>
            </w:pPr>
            <w:r w:rsidRPr="008F0BCB">
              <w:rPr>
                <w:sz w:val="24"/>
                <w:szCs w:val="24"/>
              </w:rPr>
              <w:t>Wyższe – zgodne ze specjalnością wykonywanej pracy.</w:t>
            </w:r>
          </w:p>
          <w:p w14:paraId="5E857154" w14:textId="77777777" w:rsidR="00497860" w:rsidRDefault="00497860" w:rsidP="00E50768">
            <w:pPr>
              <w:jc w:val="both"/>
              <w:rPr>
                <w:sz w:val="24"/>
                <w:szCs w:val="24"/>
              </w:rPr>
            </w:pPr>
            <w:r w:rsidRPr="008F0BCB">
              <w:rPr>
                <w:sz w:val="24"/>
                <w:szCs w:val="24"/>
              </w:rPr>
              <w:t>Wyższe – ze specjalnością zbieżną lub przydatną w pracy</w:t>
            </w:r>
          </w:p>
          <w:p w14:paraId="405990C3" w14:textId="77777777" w:rsidR="00497860" w:rsidRPr="008F0BCB" w:rsidRDefault="00497860" w:rsidP="00E507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7" w:type="dxa"/>
          </w:tcPr>
          <w:p w14:paraId="47135C3C" w14:textId="77777777" w:rsidR="00497860" w:rsidRPr="008F0BCB" w:rsidRDefault="00497860" w:rsidP="00E50768">
            <w:pPr>
              <w:jc w:val="both"/>
              <w:rPr>
                <w:sz w:val="24"/>
                <w:szCs w:val="24"/>
              </w:rPr>
            </w:pPr>
            <w:r w:rsidRPr="008F0B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8F0BCB">
              <w:rPr>
                <w:sz w:val="24"/>
                <w:szCs w:val="24"/>
              </w:rPr>
              <w:t>lata z osobami niepełnosprawnymi</w:t>
            </w:r>
          </w:p>
        </w:tc>
      </w:tr>
      <w:tr w:rsidR="00497860" w14:paraId="6991AF5B" w14:textId="77777777" w:rsidTr="00E50768">
        <w:tc>
          <w:tcPr>
            <w:tcW w:w="848" w:type="dxa"/>
          </w:tcPr>
          <w:p w14:paraId="6E11EAE4" w14:textId="77777777" w:rsidR="00497860" w:rsidRDefault="00497860" w:rsidP="00E50768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2089" w:type="dxa"/>
          </w:tcPr>
          <w:p w14:paraId="406D2790" w14:textId="77777777" w:rsidR="00497860" w:rsidRPr="008F0BCB" w:rsidRDefault="00497860" w:rsidP="00E50768">
            <w:pPr>
              <w:jc w:val="both"/>
              <w:rPr>
                <w:sz w:val="24"/>
                <w:szCs w:val="24"/>
              </w:rPr>
            </w:pPr>
            <w:r w:rsidRPr="008F0BCB">
              <w:rPr>
                <w:sz w:val="24"/>
                <w:szCs w:val="24"/>
              </w:rPr>
              <w:t>Instruktor terapii zajęciowej</w:t>
            </w:r>
          </w:p>
        </w:tc>
        <w:tc>
          <w:tcPr>
            <w:tcW w:w="2890" w:type="dxa"/>
          </w:tcPr>
          <w:p w14:paraId="3693872B" w14:textId="77777777" w:rsidR="00497860" w:rsidRPr="008F0BCB" w:rsidRDefault="00497860" w:rsidP="00E50768">
            <w:pPr>
              <w:jc w:val="both"/>
              <w:rPr>
                <w:sz w:val="24"/>
                <w:szCs w:val="24"/>
              </w:rPr>
            </w:pPr>
            <w:r w:rsidRPr="008F0BCB">
              <w:rPr>
                <w:sz w:val="24"/>
                <w:szCs w:val="24"/>
              </w:rPr>
              <w:t>Wyższe zgodne ze specjalnością wykonywanej pracy</w:t>
            </w:r>
          </w:p>
          <w:p w14:paraId="54B55DE1" w14:textId="77777777" w:rsidR="00497860" w:rsidRPr="008F0BCB" w:rsidRDefault="00497860" w:rsidP="00E50768">
            <w:pPr>
              <w:jc w:val="both"/>
              <w:rPr>
                <w:sz w:val="24"/>
                <w:szCs w:val="24"/>
              </w:rPr>
            </w:pPr>
          </w:p>
          <w:p w14:paraId="4CDF51BC" w14:textId="77777777" w:rsidR="00497860" w:rsidRDefault="00497860" w:rsidP="00E50768">
            <w:pPr>
              <w:jc w:val="both"/>
              <w:rPr>
                <w:sz w:val="24"/>
                <w:szCs w:val="24"/>
              </w:rPr>
            </w:pPr>
            <w:r w:rsidRPr="008F0BCB">
              <w:rPr>
                <w:sz w:val="24"/>
                <w:szCs w:val="24"/>
              </w:rPr>
              <w:t>Pomaturalne – zgodne ze specjalnością wykonywanej pracy</w:t>
            </w:r>
          </w:p>
          <w:p w14:paraId="2E4F80B3" w14:textId="77777777" w:rsidR="00497860" w:rsidRDefault="00497860" w:rsidP="00E50768">
            <w:pPr>
              <w:jc w:val="both"/>
              <w:rPr>
                <w:sz w:val="24"/>
                <w:szCs w:val="24"/>
              </w:rPr>
            </w:pPr>
          </w:p>
          <w:p w14:paraId="3B091FFB" w14:textId="77777777" w:rsidR="00497860" w:rsidRDefault="00497860" w:rsidP="00E50768">
            <w:pPr>
              <w:jc w:val="both"/>
              <w:rPr>
                <w:sz w:val="24"/>
                <w:szCs w:val="24"/>
              </w:rPr>
            </w:pPr>
          </w:p>
          <w:p w14:paraId="681CA890" w14:textId="77777777" w:rsidR="00497860" w:rsidRPr="008F0BCB" w:rsidRDefault="00497860" w:rsidP="00E507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7" w:type="dxa"/>
          </w:tcPr>
          <w:p w14:paraId="2E7B87FC" w14:textId="77777777" w:rsidR="00497860" w:rsidRPr="008F0BCB" w:rsidRDefault="00497860" w:rsidP="00E50768">
            <w:pPr>
              <w:jc w:val="both"/>
              <w:rPr>
                <w:sz w:val="24"/>
                <w:szCs w:val="24"/>
              </w:rPr>
            </w:pPr>
            <w:r w:rsidRPr="008F0BCB">
              <w:rPr>
                <w:sz w:val="24"/>
                <w:szCs w:val="24"/>
              </w:rPr>
              <w:t>Bez praktyki zawodowej / zatrudnienie na okres próbny</w:t>
            </w:r>
          </w:p>
          <w:p w14:paraId="541CA90F" w14:textId="77777777" w:rsidR="00497860" w:rsidRPr="008F0BCB" w:rsidRDefault="00497860" w:rsidP="00E50768">
            <w:pPr>
              <w:jc w:val="both"/>
              <w:rPr>
                <w:sz w:val="24"/>
                <w:szCs w:val="24"/>
              </w:rPr>
            </w:pPr>
          </w:p>
          <w:p w14:paraId="6A8E8E78" w14:textId="77777777" w:rsidR="00497860" w:rsidRPr="008F0BCB" w:rsidRDefault="00497860" w:rsidP="00E50768">
            <w:pPr>
              <w:jc w:val="both"/>
              <w:rPr>
                <w:sz w:val="24"/>
                <w:szCs w:val="24"/>
              </w:rPr>
            </w:pPr>
            <w:r w:rsidRPr="008F0BCB">
              <w:rPr>
                <w:sz w:val="24"/>
                <w:szCs w:val="24"/>
              </w:rPr>
              <w:t>1 rok pracy na stanowiskach zgodnych ze specjalnością.</w:t>
            </w:r>
          </w:p>
          <w:p w14:paraId="79FC929E" w14:textId="77777777" w:rsidR="00497860" w:rsidRPr="008F0BCB" w:rsidRDefault="00497860" w:rsidP="00E50768">
            <w:pPr>
              <w:jc w:val="both"/>
              <w:rPr>
                <w:sz w:val="24"/>
                <w:szCs w:val="24"/>
              </w:rPr>
            </w:pPr>
            <w:r w:rsidRPr="008F0BCB">
              <w:rPr>
                <w:sz w:val="24"/>
                <w:szCs w:val="24"/>
              </w:rPr>
              <w:t>Docelowe uzyskanie tytułu licencjata w wymaganej specjalności</w:t>
            </w:r>
          </w:p>
        </w:tc>
      </w:tr>
      <w:tr w:rsidR="00497860" w14:paraId="0FBF46F0" w14:textId="77777777" w:rsidTr="00E50768">
        <w:tc>
          <w:tcPr>
            <w:tcW w:w="848" w:type="dxa"/>
          </w:tcPr>
          <w:p w14:paraId="15012EEC" w14:textId="77777777" w:rsidR="00497860" w:rsidRDefault="00497860" w:rsidP="00E50768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2089" w:type="dxa"/>
          </w:tcPr>
          <w:p w14:paraId="6971C6AF" w14:textId="77777777" w:rsidR="00497860" w:rsidRPr="00B04B5B" w:rsidRDefault="00497860" w:rsidP="00E50768">
            <w:pPr>
              <w:jc w:val="both"/>
              <w:rPr>
                <w:sz w:val="24"/>
                <w:szCs w:val="24"/>
              </w:rPr>
            </w:pPr>
            <w:r w:rsidRPr="00B04B5B">
              <w:rPr>
                <w:sz w:val="24"/>
                <w:szCs w:val="24"/>
              </w:rPr>
              <w:t>Specjalista ds. spraw rehabilitacji</w:t>
            </w:r>
          </w:p>
        </w:tc>
        <w:tc>
          <w:tcPr>
            <w:tcW w:w="2890" w:type="dxa"/>
          </w:tcPr>
          <w:p w14:paraId="4CE01532" w14:textId="77777777" w:rsidR="00497860" w:rsidRPr="00B04B5B" w:rsidRDefault="00497860" w:rsidP="00E50768">
            <w:pPr>
              <w:jc w:val="both"/>
              <w:rPr>
                <w:sz w:val="24"/>
                <w:szCs w:val="24"/>
              </w:rPr>
            </w:pPr>
            <w:r w:rsidRPr="00B04B5B">
              <w:rPr>
                <w:sz w:val="24"/>
                <w:szCs w:val="24"/>
              </w:rPr>
              <w:t>Wyższe -specjalistyczne</w:t>
            </w:r>
          </w:p>
          <w:p w14:paraId="4B99EF0A" w14:textId="77777777" w:rsidR="00497860" w:rsidRDefault="00497860" w:rsidP="00E50768">
            <w:pPr>
              <w:jc w:val="both"/>
              <w:rPr>
                <w:sz w:val="24"/>
                <w:szCs w:val="24"/>
              </w:rPr>
            </w:pPr>
          </w:p>
          <w:p w14:paraId="6B741E3C" w14:textId="77777777" w:rsidR="00497860" w:rsidRDefault="00497860" w:rsidP="00E50768">
            <w:pPr>
              <w:jc w:val="both"/>
              <w:rPr>
                <w:sz w:val="24"/>
                <w:szCs w:val="24"/>
              </w:rPr>
            </w:pPr>
          </w:p>
          <w:p w14:paraId="60B8C833" w14:textId="77777777" w:rsidR="00497860" w:rsidRPr="00B04B5B" w:rsidRDefault="00497860" w:rsidP="00E50768">
            <w:pPr>
              <w:jc w:val="both"/>
              <w:rPr>
                <w:sz w:val="24"/>
                <w:szCs w:val="24"/>
              </w:rPr>
            </w:pPr>
          </w:p>
          <w:p w14:paraId="2BE535A7" w14:textId="77777777" w:rsidR="00497860" w:rsidRDefault="00497860" w:rsidP="00E50768">
            <w:pPr>
              <w:jc w:val="both"/>
              <w:rPr>
                <w:sz w:val="24"/>
                <w:szCs w:val="24"/>
              </w:rPr>
            </w:pPr>
            <w:r w:rsidRPr="00B04B5B">
              <w:rPr>
                <w:sz w:val="24"/>
                <w:szCs w:val="24"/>
              </w:rPr>
              <w:t xml:space="preserve">Średnie </w:t>
            </w:r>
            <w:r>
              <w:rPr>
                <w:sz w:val="24"/>
                <w:szCs w:val="24"/>
              </w:rPr>
              <w:t>–</w:t>
            </w:r>
            <w:r w:rsidRPr="00B04B5B">
              <w:rPr>
                <w:sz w:val="24"/>
                <w:szCs w:val="24"/>
              </w:rPr>
              <w:t xml:space="preserve"> specjalistyczne</w:t>
            </w:r>
          </w:p>
          <w:p w14:paraId="13481B71" w14:textId="77777777" w:rsidR="00497860" w:rsidRDefault="00497860" w:rsidP="00E50768">
            <w:pPr>
              <w:jc w:val="both"/>
              <w:rPr>
                <w:sz w:val="24"/>
                <w:szCs w:val="24"/>
              </w:rPr>
            </w:pPr>
          </w:p>
          <w:p w14:paraId="50517460" w14:textId="77777777" w:rsidR="00497860" w:rsidRPr="00B04B5B" w:rsidRDefault="00497860" w:rsidP="00E507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7" w:type="dxa"/>
          </w:tcPr>
          <w:p w14:paraId="5FEA54CC" w14:textId="77777777" w:rsidR="00497860" w:rsidRPr="00B04B5B" w:rsidRDefault="00497860" w:rsidP="00E50768">
            <w:pPr>
              <w:jc w:val="both"/>
              <w:rPr>
                <w:sz w:val="24"/>
                <w:szCs w:val="24"/>
              </w:rPr>
            </w:pPr>
            <w:r w:rsidRPr="00B04B5B">
              <w:rPr>
                <w:sz w:val="24"/>
                <w:szCs w:val="24"/>
              </w:rPr>
              <w:t>Bez praktyki specjalistycznej na okres próbny i czas określony</w:t>
            </w:r>
          </w:p>
          <w:p w14:paraId="3BC412B7" w14:textId="77777777" w:rsidR="00497860" w:rsidRPr="00B04B5B" w:rsidRDefault="00497860" w:rsidP="00E50768">
            <w:pPr>
              <w:jc w:val="both"/>
              <w:rPr>
                <w:sz w:val="24"/>
                <w:szCs w:val="24"/>
              </w:rPr>
            </w:pPr>
          </w:p>
          <w:p w14:paraId="6C0ED2F1" w14:textId="77777777" w:rsidR="00497860" w:rsidRPr="00B04B5B" w:rsidRDefault="00497860" w:rsidP="00E50768">
            <w:pPr>
              <w:jc w:val="both"/>
              <w:rPr>
                <w:sz w:val="24"/>
                <w:szCs w:val="24"/>
              </w:rPr>
            </w:pPr>
            <w:r w:rsidRPr="00B04B5B">
              <w:rPr>
                <w:sz w:val="24"/>
                <w:szCs w:val="24"/>
              </w:rPr>
              <w:t>2 lata pracy w tej specjalności</w:t>
            </w:r>
          </w:p>
        </w:tc>
      </w:tr>
      <w:tr w:rsidR="00497860" w14:paraId="0FB2F274" w14:textId="77777777" w:rsidTr="00E50768">
        <w:tc>
          <w:tcPr>
            <w:tcW w:w="848" w:type="dxa"/>
          </w:tcPr>
          <w:p w14:paraId="38112181" w14:textId="77777777" w:rsidR="00497860" w:rsidRDefault="00497860" w:rsidP="00E50768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2089" w:type="dxa"/>
          </w:tcPr>
          <w:p w14:paraId="043F342C" w14:textId="77777777" w:rsidR="00497860" w:rsidRPr="009B1199" w:rsidRDefault="00497860" w:rsidP="00E50768">
            <w:pPr>
              <w:jc w:val="both"/>
              <w:rPr>
                <w:sz w:val="24"/>
                <w:szCs w:val="24"/>
              </w:rPr>
            </w:pPr>
            <w:r w:rsidRPr="009B1199">
              <w:rPr>
                <w:sz w:val="24"/>
                <w:szCs w:val="24"/>
              </w:rPr>
              <w:t>Księgowa</w:t>
            </w:r>
          </w:p>
        </w:tc>
        <w:tc>
          <w:tcPr>
            <w:tcW w:w="2890" w:type="dxa"/>
          </w:tcPr>
          <w:p w14:paraId="07C13B74" w14:textId="77777777" w:rsidR="00497860" w:rsidRDefault="00497860" w:rsidP="00E50768">
            <w:pPr>
              <w:jc w:val="both"/>
              <w:rPr>
                <w:sz w:val="24"/>
                <w:szCs w:val="24"/>
              </w:rPr>
            </w:pPr>
            <w:r w:rsidRPr="009B1199">
              <w:rPr>
                <w:sz w:val="24"/>
                <w:szCs w:val="24"/>
              </w:rPr>
              <w:t>Wyższe -specjalistyczne</w:t>
            </w:r>
          </w:p>
          <w:p w14:paraId="1B127ED9" w14:textId="77777777" w:rsidR="00497860" w:rsidRDefault="00497860" w:rsidP="00E50768">
            <w:pPr>
              <w:jc w:val="both"/>
              <w:rPr>
                <w:sz w:val="24"/>
                <w:szCs w:val="24"/>
              </w:rPr>
            </w:pPr>
          </w:p>
          <w:p w14:paraId="2F991D08" w14:textId="77777777" w:rsidR="00497860" w:rsidRPr="009B1199" w:rsidRDefault="00497860" w:rsidP="00E50768">
            <w:pPr>
              <w:jc w:val="both"/>
              <w:rPr>
                <w:sz w:val="24"/>
                <w:szCs w:val="24"/>
              </w:rPr>
            </w:pPr>
          </w:p>
          <w:p w14:paraId="1FFB795A" w14:textId="77777777" w:rsidR="00497860" w:rsidRPr="009B1199" w:rsidRDefault="00497860" w:rsidP="00E50768">
            <w:pPr>
              <w:jc w:val="both"/>
              <w:rPr>
                <w:sz w:val="24"/>
                <w:szCs w:val="24"/>
              </w:rPr>
            </w:pPr>
          </w:p>
          <w:p w14:paraId="0D6B2314" w14:textId="77777777" w:rsidR="00497860" w:rsidRDefault="00497860" w:rsidP="00E50768">
            <w:pPr>
              <w:jc w:val="both"/>
              <w:rPr>
                <w:sz w:val="24"/>
                <w:szCs w:val="24"/>
              </w:rPr>
            </w:pPr>
            <w:r w:rsidRPr="009B1199">
              <w:rPr>
                <w:sz w:val="24"/>
                <w:szCs w:val="24"/>
              </w:rPr>
              <w:lastRenderedPageBreak/>
              <w:t xml:space="preserve">Średnie ekonomiczne +kursy specjalistyczne zakończone </w:t>
            </w:r>
          </w:p>
          <w:p w14:paraId="622D5E47" w14:textId="77777777" w:rsidR="00497860" w:rsidRDefault="00497860" w:rsidP="00E50768">
            <w:pPr>
              <w:jc w:val="both"/>
              <w:rPr>
                <w:sz w:val="24"/>
                <w:szCs w:val="24"/>
              </w:rPr>
            </w:pPr>
          </w:p>
          <w:p w14:paraId="0186A37C" w14:textId="77777777" w:rsidR="00497860" w:rsidRDefault="00497860" w:rsidP="00E50768">
            <w:pPr>
              <w:jc w:val="both"/>
              <w:rPr>
                <w:sz w:val="24"/>
                <w:szCs w:val="24"/>
              </w:rPr>
            </w:pPr>
            <w:r w:rsidRPr="009B1199">
              <w:rPr>
                <w:sz w:val="24"/>
                <w:szCs w:val="24"/>
              </w:rPr>
              <w:t>zaświadczeniem o kwalifikacjach</w:t>
            </w:r>
          </w:p>
          <w:p w14:paraId="253A8FC9" w14:textId="77777777" w:rsidR="00497860" w:rsidRPr="009B1199" w:rsidRDefault="00497860" w:rsidP="00E507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7" w:type="dxa"/>
          </w:tcPr>
          <w:p w14:paraId="52AACD4A" w14:textId="77777777" w:rsidR="00497860" w:rsidRPr="009B1199" w:rsidRDefault="00497860" w:rsidP="00E50768">
            <w:pPr>
              <w:jc w:val="both"/>
              <w:rPr>
                <w:sz w:val="24"/>
                <w:szCs w:val="24"/>
              </w:rPr>
            </w:pPr>
            <w:r w:rsidRPr="009B1199">
              <w:rPr>
                <w:sz w:val="24"/>
                <w:szCs w:val="24"/>
              </w:rPr>
              <w:lastRenderedPageBreak/>
              <w:t xml:space="preserve">1 rok na stanowisku samodzielnym – ekonomicznym </w:t>
            </w:r>
          </w:p>
          <w:p w14:paraId="7D9268DB" w14:textId="77777777" w:rsidR="00497860" w:rsidRPr="009B1199" w:rsidRDefault="00497860" w:rsidP="00E50768">
            <w:pPr>
              <w:jc w:val="both"/>
              <w:rPr>
                <w:sz w:val="24"/>
                <w:szCs w:val="24"/>
              </w:rPr>
            </w:pPr>
          </w:p>
          <w:p w14:paraId="74CDA153" w14:textId="77777777" w:rsidR="00497860" w:rsidRPr="009B1199" w:rsidRDefault="00497860" w:rsidP="00E50768">
            <w:pPr>
              <w:jc w:val="both"/>
              <w:rPr>
                <w:sz w:val="24"/>
                <w:szCs w:val="24"/>
              </w:rPr>
            </w:pPr>
            <w:r w:rsidRPr="009B1199">
              <w:rPr>
                <w:sz w:val="24"/>
                <w:szCs w:val="24"/>
              </w:rPr>
              <w:lastRenderedPageBreak/>
              <w:t>3 lata pracy na stanowisku samodzielnym - ekonomicznym</w:t>
            </w:r>
          </w:p>
        </w:tc>
      </w:tr>
      <w:tr w:rsidR="00497860" w14:paraId="19DA4113" w14:textId="77777777" w:rsidTr="00E50768">
        <w:tc>
          <w:tcPr>
            <w:tcW w:w="848" w:type="dxa"/>
          </w:tcPr>
          <w:p w14:paraId="5F0C0502" w14:textId="77777777" w:rsidR="00497860" w:rsidRDefault="00497860" w:rsidP="00E50768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5.</w:t>
            </w:r>
          </w:p>
        </w:tc>
        <w:tc>
          <w:tcPr>
            <w:tcW w:w="2089" w:type="dxa"/>
          </w:tcPr>
          <w:p w14:paraId="6B2918C2" w14:textId="77777777" w:rsidR="00497860" w:rsidRPr="009B1199" w:rsidRDefault="00497860" w:rsidP="00E50768">
            <w:pPr>
              <w:jc w:val="both"/>
              <w:rPr>
                <w:sz w:val="24"/>
                <w:szCs w:val="24"/>
              </w:rPr>
            </w:pPr>
            <w:r w:rsidRPr="009B1199">
              <w:rPr>
                <w:sz w:val="24"/>
                <w:szCs w:val="24"/>
              </w:rPr>
              <w:t>Psycholog</w:t>
            </w:r>
          </w:p>
        </w:tc>
        <w:tc>
          <w:tcPr>
            <w:tcW w:w="2890" w:type="dxa"/>
          </w:tcPr>
          <w:p w14:paraId="22A7AE0F" w14:textId="77777777" w:rsidR="00497860" w:rsidRDefault="00497860" w:rsidP="00E50768">
            <w:pPr>
              <w:jc w:val="both"/>
              <w:rPr>
                <w:sz w:val="24"/>
                <w:szCs w:val="24"/>
              </w:rPr>
            </w:pPr>
            <w:r w:rsidRPr="009B1199">
              <w:rPr>
                <w:sz w:val="24"/>
                <w:szCs w:val="24"/>
              </w:rPr>
              <w:t xml:space="preserve"> Wyższe specjalistyczne </w:t>
            </w:r>
          </w:p>
          <w:p w14:paraId="15CD385D" w14:textId="77777777" w:rsidR="00497860" w:rsidRDefault="00497860" w:rsidP="00E50768">
            <w:pPr>
              <w:jc w:val="both"/>
              <w:rPr>
                <w:sz w:val="24"/>
                <w:szCs w:val="24"/>
              </w:rPr>
            </w:pPr>
          </w:p>
          <w:p w14:paraId="7CF80320" w14:textId="77777777" w:rsidR="00497860" w:rsidRDefault="00497860" w:rsidP="00E50768">
            <w:pPr>
              <w:jc w:val="both"/>
              <w:rPr>
                <w:sz w:val="24"/>
                <w:szCs w:val="24"/>
              </w:rPr>
            </w:pPr>
          </w:p>
          <w:p w14:paraId="519CDD6F" w14:textId="77777777" w:rsidR="00497860" w:rsidRPr="009B1199" w:rsidRDefault="00497860" w:rsidP="00E507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7" w:type="dxa"/>
          </w:tcPr>
          <w:p w14:paraId="09E7BA14" w14:textId="77777777" w:rsidR="00497860" w:rsidRPr="009B1199" w:rsidRDefault="00497860" w:rsidP="00E50768">
            <w:pPr>
              <w:jc w:val="both"/>
              <w:rPr>
                <w:sz w:val="24"/>
                <w:szCs w:val="24"/>
              </w:rPr>
            </w:pPr>
            <w:r w:rsidRPr="009B1199">
              <w:rPr>
                <w:sz w:val="24"/>
                <w:szCs w:val="24"/>
              </w:rPr>
              <w:t>Bez praktyki specjalistycznej na okres próbny i czas określony</w:t>
            </w:r>
          </w:p>
        </w:tc>
      </w:tr>
      <w:tr w:rsidR="00497860" w14:paraId="19BB573C" w14:textId="77777777" w:rsidTr="00E50768">
        <w:tc>
          <w:tcPr>
            <w:tcW w:w="848" w:type="dxa"/>
          </w:tcPr>
          <w:p w14:paraId="64FF2508" w14:textId="77777777" w:rsidR="00497860" w:rsidRPr="008E6031" w:rsidRDefault="00497860" w:rsidP="00E50768">
            <w:pPr>
              <w:jc w:val="both"/>
              <w:rPr>
                <w:b/>
                <w:bCs/>
                <w:sz w:val="32"/>
                <w:szCs w:val="32"/>
              </w:rPr>
            </w:pPr>
            <w:r w:rsidRPr="008E6031">
              <w:rPr>
                <w:b/>
                <w:bCs/>
                <w:sz w:val="32"/>
                <w:szCs w:val="32"/>
              </w:rPr>
              <w:t xml:space="preserve">6. </w:t>
            </w:r>
          </w:p>
        </w:tc>
        <w:tc>
          <w:tcPr>
            <w:tcW w:w="2089" w:type="dxa"/>
          </w:tcPr>
          <w:p w14:paraId="2B3C876A" w14:textId="77777777" w:rsidR="00497860" w:rsidRPr="009B1199" w:rsidRDefault="00497860" w:rsidP="00E50768">
            <w:pPr>
              <w:jc w:val="both"/>
              <w:rPr>
                <w:sz w:val="24"/>
                <w:szCs w:val="24"/>
              </w:rPr>
            </w:pPr>
            <w:r w:rsidRPr="009B1199">
              <w:rPr>
                <w:sz w:val="24"/>
                <w:szCs w:val="24"/>
              </w:rPr>
              <w:t xml:space="preserve">Pracownik </w:t>
            </w:r>
            <w:proofErr w:type="spellStart"/>
            <w:r>
              <w:rPr>
                <w:sz w:val="24"/>
                <w:szCs w:val="24"/>
              </w:rPr>
              <w:t>administracyjno</w:t>
            </w:r>
            <w:proofErr w:type="spellEnd"/>
            <w:r>
              <w:rPr>
                <w:sz w:val="24"/>
                <w:szCs w:val="24"/>
              </w:rPr>
              <w:t xml:space="preserve"> – socjalny</w:t>
            </w:r>
          </w:p>
        </w:tc>
        <w:tc>
          <w:tcPr>
            <w:tcW w:w="2890" w:type="dxa"/>
          </w:tcPr>
          <w:p w14:paraId="4C23A960" w14:textId="77777777" w:rsidR="00497860" w:rsidRPr="008E6031" w:rsidRDefault="00497860" w:rsidP="00E50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Średnie specjalistyczne </w:t>
            </w:r>
          </w:p>
        </w:tc>
        <w:tc>
          <w:tcPr>
            <w:tcW w:w="2997" w:type="dxa"/>
          </w:tcPr>
          <w:p w14:paraId="0F25A6BD" w14:textId="77777777" w:rsidR="00497860" w:rsidRDefault="00497860" w:rsidP="00E50768">
            <w:pPr>
              <w:jc w:val="both"/>
              <w:rPr>
                <w:sz w:val="24"/>
                <w:szCs w:val="24"/>
              </w:rPr>
            </w:pPr>
            <w:r w:rsidRPr="008E6031">
              <w:rPr>
                <w:sz w:val="24"/>
                <w:szCs w:val="24"/>
              </w:rPr>
              <w:t>Bez praktyki specjalistycznej na okres próbny i czas określony</w:t>
            </w:r>
          </w:p>
          <w:p w14:paraId="327A527D" w14:textId="77777777" w:rsidR="00497860" w:rsidRPr="008E6031" w:rsidRDefault="00497860" w:rsidP="00E50768">
            <w:pPr>
              <w:jc w:val="both"/>
              <w:rPr>
                <w:sz w:val="24"/>
                <w:szCs w:val="24"/>
              </w:rPr>
            </w:pPr>
          </w:p>
        </w:tc>
      </w:tr>
      <w:tr w:rsidR="00497860" w:rsidRPr="009B1199" w14:paraId="771704F7" w14:textId="77777777" w:rsidTr="00E50768">
        <w:tc>
          <w:tcPr>
            <w:tcW w:w="848" w:type="dxa"/>
          </w:tcPr>
          <w:p w14:paraId="430E59C3" w14:textId="77777777" w:rsidR="00497860" w:rsidRDefault="00497860" w:rsidP="00E50768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7.</w:t>
            </w:r>
          </w:p>
        </w:tc>
        <w:tc>
          <w:tcPr>
            <w:tcW w:w="2089" w:type="dxa"/>
          </w:tcPr>
          <w:p w14:paraId="189653D3" w14:textId="77777777" w:rsidR="00497860" w:rsidRPr="009B1199" w:rsidRDefault="00497860" w:rsidP="00E50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Sprzątaczka</w:t>
            </w:r>
          </w:p>
        </w:tc>
        <w:tc>
          <w:tcPr>
            <w:tcW w:w="2890" w:type="dxa"/>
          </w:tcPr>
          <w:p w14:paraId="5A1A9227" w14:textId="77777777" w:rsidR="00497860" w:rsidRPr="009B1199" w:rsidRDefault="00497860" w:rsidP="00E50768">
            <w:pPr>
              <w:jc w:val="both"/>
              <w:rPr>
                <w:sz w:val="24"/>
                <w:szCs w:val="24"/>
              </w:rPr>
            </w:pPr>
            <w:r w:rsidRPr="009B11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Podstawowe</w:t>
            </w:r>
          </w:p>
        </w:tc>
        <w:tc>
          <w:tcPr>
            <w:tcW w:w="2997" w:type="dxa"/>
          </w:tcPr>
          <w:p w14:paraId="4865CD77" w14:textId="77777777" w:rsidR="00497860" w:rsidRDefault="00497860" w:rsidP="00E50768">
            <w:pPr>
              <w:jc w:val="both"/>
              <w:rPr>
                <w:sz w:val="24"/>
                <w:szCs w:val="24"/>
              </w:rPr>
            </w:pPr>
            <w:r w:rsidRPr="009B1199">
              <w:rPr>
                <w:sz w:val="24"/>
                <w:szCs w:val="24"/>
              </w:rPr>
              <w:t>Bez praktyki specjalistycznej na okres próbny i czas określony</w:t>
            </w:r>
          </w:p>
          <w:p w14:paraId="04882C45" w14:textId="77777777" w:rsidR="00497860" w:rsidRPr="009B1199" w:rsidRDefault="00497860" w:rsidP="00E50768">
            <w:pPr>
              <w:jc w:val="both"/>
              <w:rPr>
                <w:sz w:val="24"/>
                <w:szCs w:val="24"/>
              </w:rPr>
            </w:pPr>
          </w:p>
        </w:tc>
      </w:tr>
      <w:tr w:rsidR="00497860" w:rsidRPr="008E6031" w14:paraId="1A87AFF3" w14:textId="77777777" w:rsidTr="00E50768">
        <w:tc>
          <w:tcPr>
            <w:tcW w:w="848" w:type="dxa"/>
          </w:tcPr>
          <w:p w14:paraId="492676E2" w14:textId="77777777" w:rsidR="00497860" w:rsidRPr="008E6031" w:rsidRDefault="00497860" w:rsidP="00E50768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  <w:r w:rsidRPr="008E6031">
              <w:rPr>
                <w:b/>
                <w:bCs/>
                <w:sz w:val="32"/>
                <w:szCs w:val="32"/>
              </w:rPr>
              <w:t xml:space="preserve">. </w:t>
            </w:r>
          </w:p>
        </w:tc>
        <w:tc>
          <w:tcPr>
            <w:tcW w:w="2089" w:type="dxa"/>
          </w:tcPr>
          <w:p w14:paraId="63AB9F61" w14:textId="77777777" w:rsidR="00497860" w:rsidRPr="009B1199" w:rsidRDefault="00497860" w:rsidP="00E50768">
            <w:pPr>
              <w:jc w:val="both"/>
              <w:rPr>
                <w:sz w:val="24"/>
                <w:szCs w:val="24"/>
              </w:rPr>
            </w:pPr>
            <w:r w:rsidRPr="009B1199">
              <w:rPr>
                <w:sz w:val="24"/>
                <w:szCs w:val="24"/>
              </w:rPr>
              <w:t>Pracownik gospodarczy</w:t>
            </w:r>
          </w:p>
        </w:tc>
        <w:tc>
          <w:tcPr>
            <w:tcW w:w="2890" w:type="dxa"/>
          </w:tcPr>
          <w:p w14:paraId="4A0E3FED" w14:textId="77777777" w:rsidR="00497860" w:rsidRPr="008E6031" w:rsidRDefault="00497860" w:rsidP="00E50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8E6031">
              <w:rPr>
                <w:sz w:val="24"/>
                <w:szCs w:val="24"/>
              </w:rPr>
              <w:t>odstawowe</w:t>
            </w:r>
          </w:p>
        </w:tc>
        <w:tc>
          <w:tcPr>
            <w:tcW w:w="2997" w:type="dxa"/>
          </w:tcPr>
          <w:p w14:paraId="1FB75253" w14:textId="77777777" w:rsidR="00497860" w:rsidRDefault="00497860" w:rsidP="00E50768">
            <w:pPr>
              <w:jc w:val="both"/>
              <w:rPr>
                <w:sz w:val="24"/>
                <w:szCs w:val="24"/>
              </w:rPr>
            </w:pPr>
            <w:r w:rsidRPr="008E6031">
              <w:rPr>
                <w:sz w:val="24"/>
                <w:szCs w:val="24"/>
              </w:rPr>
              <w:t>Bez praktyki specjalistycznej na okres próbny i czas określony</w:t>
            </w:r>
          </w:p>
          <w:p w14:paraId="56DDEADB" w14:textId="77777777" w:rsidR="00497860" w:rsidRPr="008E6031" w:rsidRDefault="00497860" w:rsidP="00E50768">
            <w:pPr>
              <w:jc w:val="both"/>
              <w:rPr>
                <w:sz w:val="24"/>
                <w:szCs w:val="24"/>
              </w:rPr>
            </w:pPr>
          </w:p>
        </w:tc>
      </w:tr>
    </w:tbl>
    <w:p w14:paraId="6275AF54" w14:textId="77777777" w:rsidR="00497860" w:rsidRDefault="00497860" w:rsidP="00497860">
      <w:pPr>
        <w:ind w:left="360"/>
        <w:jc w:val="both"/>
        <w:rPr>
          <w:sz w:val="28"/>
          <w:szCs w:val="28"/>
        </w:rPr>
      </w:pPr>
    </w:p>
    <w:p w14:paraId="57D4103E" w14:textId="77777777" w:rsidR="00497860" w:rsidRDefault="00497860" w:rsidP="00497860">
      <w:pPr>
        <w:ind w:left="360"/>
        <w:jc w:val="both"/>
        <w:rPr>
          <w:sz w:val="28"/>
          <w:szCs w:val="28"/>
        </w:rPr>
      </w:pPr>
    </w:p>
    <w:p w14:paraId="7D7FF57C" w14:textId="77777777" w:rsidR="00497860" w:rsidRDefault="00497860" w:rsidP="0049786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Przy przyjmowaniu do pracy instruktorów i pracowników administracyjnych preferowane będą osoby znające języki obce oraz obsługę komputera.</w:t>
      </w:r>
    </w:p>
    <w:p w14:paraId="30F98385" w14:textId="77777777" w:rsidR="00497860" w:rsidRDefault="00497860" w:rsidP="00497860">
      <w:pPr>
        <w:ind w:left="360"/>
        <w:jc w:val="both"/>
        <w:rPr>
          <w:sz w:val="28"/>
          <w:szCs w:val="28"/>
        </w:rPr>
      </w:pPr>
    </w:p>
    <w:p w14:paraId="6F374753" w14:textId="77777777" w:rsidR="00497860" w:rsidRDefault="00497860" w:rsidP="00497860">
      <w:pPr>
        <w:ind w:left="360"/>
        <w:jc w:val="both"/>
        <w:rPr>
          <w:sz w:val="28"/>
          <w:szCs w:val="28"/>
        </w:rPr>
      </w:pPr>
    </w:p>
    <w:p w14:paraId="36B83C54" w14:textId="77777777" w:rsidR="00497860" w:rsidRDefault="00497860" w:rsidP="00497860">
      <w:pPr>
        <w:ind w:left="360"/>
        <w:jc w:val="both"/>
        <w:rPr>
          <w:sz w:val="28"/>
          <w:szCs w:val="28"/>
        </w:rPr>
      </w:pPr>
    </w:p>
    <w:p w14:paraId="54EF420C" w14:textId="77777777" w:rsidR="00497860" w:rsidRDefault="00497860" w:rsidP="00497860">
      <w:pPr>
        <w:ind w:left="360"/>
        <w:jc w:val="both"/>
        <w:rPr>
          <w:sz w:val="28"/>
          <w:szCs w:val="28"/>
        </w:rPr>
      </w:pPr>
    </w:p>
    <w:p w14:paraId="79C5B6E6" w14:textId="77777777" w:rsidR="00497860" w:rsidRDefault="00497860" w:rsidP="00497860">
      <w:pPr>
        <w:ind w:left="360"/>
        <w:jc w:val="both"/>
        <w:rPr>
          <w:sz w:val="28"/>
          <w:szCs w:val="28"/>
        </w:rPr>
      </w:pPr>
    </w:p>
    <w:p w14:paraId="31068F04" w14:textId="77777777" w:rsidR="00497860" w:rsidRDefault="00497860" w:rsidP="00497860">
      <w:pPr>
        <w:ind w:left="360"/>
        <w:jc w:val="both"/>
        <w:rPr>
          <w:sz w:val="28"/>
          <w:szCs w:val="28"/>
        </w:rPr>
      </w:pPr>
    </w:p>
    <w:p w14:paraId="63A950DC" w14:textId="77777777" w:rsidR="00497860" w:rsidRDefault="00497860" w:rsidP="00497860">
      <w:pPr>
        <w:ind w:left="360"/>
        <w:jc w:val="both"/>
        <w:rPr>
          <w:sz w:val="28"/>
          <w:szCs w:val="28"/>
        </w:rPr>
      </w:pPr>
    </w:p>
    <w:p w14:paraId="719001E7" w14:textId="77777777" w:rsidR="00497860" w:rsidRDefault="00497860" w:rsidP="00497860">
      <w:pPr>
        <w:ind w:left="360"/>
        <w:jc w:val="both"/>
        <w:rPr>
          <w:sz w:val="28"/>
          <w:szCs w:val="28"/>
        </w:rPr>
      </w:pPr>
    </w:p>
    <w:p w14:paraId="3CA5F008" w14:textId="77777777" w:rsidR="00497860" w:rsidRDefault="00497860" w:rsidP="00497860">
      <w:pPr>
        <w:ind w:left="360"/>
        <w:jc w:val="both"/>
        <w:rPr>
          <w:sz w:val="28"/>
          <w:szCs w:val="28"/>
        </w:rPr>
      </w:pPr>
    </w:p>
    <w:p w14:paraId="44F63926" w14:textId="77777777" w:rsidR="00497860" w:rsidRDefault="00497860" w:rsidP="00497860">
      <w:pPr>
        <w:ind w:left="360"/>
        <w:jc w:val="both"/>
        <w:rPr>
          <w:sz w:val="28"/>
          <w:szCs w:val="28"/>
        </w:rPr>
      </w:pPr>
    </w:p>
    <w:p w14:paraId="34FB4344" w14:textId="77777777" w:rsidR="00497860" w:rsidRPr="004F75D2" w:rsidRDefault="00497860" w:rsidP="00497860">
      <w:pPr>
        <w:spacing w:before="180" w:after="0" w:line="240" w:lineRule="auto"/>
        <w:textAlignment w:val="top"/>
        <w:rPr>
          <w:rFonts w:ascii="Arial" w:eastAsia="Times New Roman" w:hAnsi="Arial" w:cs="Arial"/>
          <w:color w:val="2B3346"/>
          <w:sz w:val="20"/>
          <w:szCs w:val="20"/>
          <w:lang w:eastAsia="pl-PL"/>
        </w:rPr>
      </w:pPr>
      <w:r w:rsidRPr="004F75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4F75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Regulaminu Organizacyjnego</w:t>
      </w:r>
    </w:p>
    <w:p w14:paraId="26506717" w14:textId="77777777" w:rsidR="00497860" w:rsidRDefault="00497860" w:rsidP="00497860">
      <w:pPr>
        <w:spacing w:after="0" w:line="240" w:lineRule="auto"/>
        <w:ind w:left="40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75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                </w:t>
      </w:r>
    </w:p>
    <w:p w14:paraId="758F9998" w14:textId="77777777" w:rsidR="00497860" w:rsidRDefault="00497860" w:rsidP="00497860">
      <w:pPr>
        <w:spacing w:after="0" w:line="240" w:lineRule="auto"/>
        <w:ind w:left="40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1045DEC" w14:textId="77777777" w:rsidR="00497860" w:rsidRDefault="00497860" w:rsidP="00497860">
      <w:pPr>
        <w:spacing w:after="0" w:line="240" w:lineRule="auto"/>
        <w:ind w:left="4050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75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 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Cienia Druga</w:t>
      </w:r>
      <w:r w:rsidRPr="004F75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dnia ..................</w:t>
      </w:r>
    </w:p>
    <w:p w14:paraId="3F93EA65" w14:textId="77777777" w:rsidR="00497860" w:rsidRDefault="00497860" w:rsidP="00497860">
      <w:pPr>
        <w:spacing w:after="0" w:line="240" w:lineRule="auto"/>
        <w:ind w:left="4050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893FF5B" w14:textId="77777777" w:rsidR="00497860" w:rsidRDefault="00497860" w:rsidP="00497860">
      <w:pPr>
        <w:spacing w:after="0" w:line="240" w:lineRule="auto"/>
        <w:ind w:left="4050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0B817A8" w14:textId="77777777" w:rsidR="00497860" w:rsidRDefault="00497860" w:rsidP="00497860">
      <w:pPr>
        <w:spacing w:after="0" w:line="240" w:lineRule="auto"/>
        <w:ind w:left="4050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1705A74" w14:textId="77777777" w:rsidR="00497860" w:rsidRDefault="00497860" w:rsidP="00497860">
      <w:pPr>
        <w:spacing w:after="0" w:line="240" w:lineRule="auto"/>
        <w:ind w:left="4050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E4AE67D" w14:textId="77777777" w:rsidR="00497860" w:rsidRDefault="00497860" w:rsidP="00497860">
      <w:pPr>
        <w:spacing w:after="0" w:line="240" w:lineRule="auto"/>
        <w:ind w:left="4050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A7914C9" w14:textId="77777777" w:rsidR="00497860" w:rsidRPr="004F75D2" w:rsidRDefault="00497860" w:rsidP="00497860">
      <w:pPr>
        <w:spacing w:after="0" w:line="240" w:lineRule="auto"/>
        <w:ind w:left="4050"/>
        <w:jc w:val="right"/>
        <w:textAlignment w:val="top"/>
        <w:rPr>
          <w:rFonts w:ascii="Arial" w:eastAsia="Times New Roman" w:hAnsi="Arial" w:cs="Arial"/>
          <w:color w:val="2B3346"/>
          <w:sz w:val="20"/>
          <w:szCs w:val="20"/>
          <w:lang w:eastAsia="pl-PL"/>
        </w:rPr>
      </w:pPr>
    </w:p>
    <w:p w14:paraId="421F58E2" w14:textId="77777777" w:rsidR="00497860" w:rsidRPr="004F75D2" w:rsidRDefault="00497860" w:rsidP="00497860">
      <w:pPr>
        <w:spacing w:before="180" w:after="0" w:line="240" w:lineRule="auto"/>
        <w:jc w:val="center"/>
        <w:textAlignment w:val="top"/>
        <w:rPr>
          <w:rFonts w:ascii="Arial" w:eastAsia="Times New Roman" w:hAnsi="Arial" w:cs="Arial"/>
          <w:color w:val="2B3346"/>
          <w:sz w:val="20"/>
          <w:szCs w:val="20"/>
          <w:lang w:eastAsia="pl-PL"/>
        </w:rPr>
      </w:pPr>
      <w:r w:rsidRPr="004F75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</w:t>
      </w:r>
    </w:p>
    <w:p w14:paraId="47A1A53A" w14:textId="77777777" w:rsidR="00497860" w:rsidRDefault="00497860" w:rsidP="00497860">
      <w:pPr>
        <w:spacing w:before="180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75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Ja, niżej podpisana/y oświadczam, iż zapoznałam/em się z Regulaminem Organizacyjnym obowiązującym w Warsztacie Terapii Zajęciowej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Cieni Drugiej 21, 62-860 Opatówek.</w:t>
      </w:r>
    </w:p>
    <w:p w14:paraId="1F4C74B8" w14:textId="77777777" w:rsidR="00497860" w:rsidRDefault="00497860" w:rsidP="00497860">
      <w:pPr>
        <w:spacing w:before="180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32677BB" w14:textId="77777777" w:rsidR="00497860" w:rsidRDefault="00497860" w:rsidP="00497860">
      <w:pPr>
        <w:spacing w:before="180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5CC2651" w14:textId="77777777" w:rsidR="00497860" w:rsidRPr="004F75D2" w:rsidRDefault="00497860" w:rsidP="00497860">
      <w:pPr>
        <w:spacing w:before="180" w:after="0" w:line="240" w:lineRule="auto"/>
        <w:ind w:firstLine="708"/>
        <w:jc w:val="right"/>
        <w:textAlignment w:val="top"/>
        <w:rPr>
          <w:rFonts w:ascii="Arial" w:eastAsia="Times New Roman" w:hAnsi="Arial" w:cs="Arial"/>
          <w:color w:val="2B3346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B3346"/>
          <w:sz w:val="20"/>
          <w:szCs w:val="20"/>
          <w:lang w:eastAsia="pl-PL"/>
        </w:rPr>
        <w:t>……………………………………</w:t>
      </w:r>
    </w:p>
    <w:p w14:paraId="03E69BB0" w14:textId="77777777" w:rsidR="00497860" w:rsidRDefault="00497860" w:rsidP="00497860">
      <w:pPr>
        <w:ind w:left="360"/>
        <w:jc w:val="right"/>
        <w:rPr>
          <w:sz w:val="28"/>
          <w:szCs w:val="28"/>
        </w:rPr>
      </w:pPr>
      <w:r w:rsidRPr="004F75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4F75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czytelny podpis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pracowników</w:t>
      </w:r>
    </w:p>
    <w:p w14:paraId="40EF737F" w14:textId="77777777" w:rsidR="00497860" w:rsidRDefault="00497860" w:rsidP="00497860">
      <w:pPr>
        <w:ind w:left="360"/>
        <w:jc w:val="right"/>
        <w:rPr>
          <w:sz w:val="28"/>
          <w:szCs w:val="28"/>
        </w:rPr>
      </w:pPr>
    </w:p>
    <w:p w14:paraId="3D2EB0B2" w14:textId="77777777" w:rsidR="00497860" w:rsidRPr="004F75D2" w:rsidRDefault="00497860" w:rsidP="00497860">
      <w:pPr>
        <w:spacing w:before="180" w:after="0" w:line="240" w:lineRule="auto"/>
        <w:textAlignment w:val="top"/>
        <w:rPr>
          <w:rFonts w:ascii="Arial" w:eastAsia="Times New Roman" w:hAnsi="Arial" w:cs="Arial"/>
          <w:color w:val="2B3346"/>
          <w:sz w:val="20"/>
          <w:szCs w:val="20"/>
          <w:lang w:eastAsia="pl-PL"/>
        </w:rPr>
      </w:pPr>
    </w:p>
    <w:p w14:paraId="433D632C" w14:textId="77777777" w:rsidR="00497860" w:rsidRPr="00CA6A04" w:rsidRDefault="00497860" w:rsidP="00497860">
      <w:pPr>
        <w:jc w:val="both"/>
        <w:rPr>
          <w:rFonts w:cstheme="minorHAnsi"/>
        </w:rPr>
      </w:pPr>
    </w:p>
    <w:p w14:paraId="251265E7" w14:textId="77777777" w:rsidR="00497860" w:rsidRDefault="00497860" w:rsidP="00497860">
      <w:pPr>
        <w:jc w:val="both"/>
        <w:rPr>
          <w:rFonts w:cstheme="minorHAnsi"/>
        </w:rPr>
      </w:pPr>
    </w:p>
    <w:p w14:paraId="4DDC1D5E" w14:textId="77777777" w:rsidR="00497860" w:rsidRDefault="00497860" w:rsidP="00497860">
      <w:pPr>
        <w:jc w:val="both"/>
        <w:rPr>
          <w:rFonts w:cstheme="minorHAnsi"/>
        </w:rPr>
      </w:pPr>
    </w:p>
    <w:p w14:paraId="105F7FCF" w14:textId="77777777" w:rsidR="00497860" w:rsidRDefault="00497860" w:rsidP="00497860">
      <w:pPr>
        <w:jc w:val="both"/>
        <w:rPr>
          <w:rFonts w:cstheme="minorHAnsi"/>
        </w:rPr>
      </w:pPr>
    </w:p>
    <w:p w14:paraId="3AB6E7D0" w14:textId="77777777" w:rsidR="00497860" w:rsidRDefault="00497860" w:rsidP="00497860">
      <w:pPr>
        <w:jc w:val="both"/>
        <w:rPr>
          <w:rFonts w:cstheme="minorHAnsi"/>
        </w:rPr>
      </w:pPr>
    </w:p>
    <w:p w14:paraId="15E7F892" w14:textId="77777777" w:rsidR="00497860" w:rsidRDefault="00497860" w:rsidP="00497860">
      <w:pPr>
        <w:jc w:val="both"/>
        <w:rPr>
          <w:rFonts w:cstheme="minorHAnsi"/>
        </w:rPr>
      </w:pPr>
    </w:p>
    <w:p w14:paraId="7F37C2FD" w14:textId="77777777" w:rsidR="00497860" w:rsidRDefault="00497860" w:rsidP="00497860">
      <w:pPr>
        <w:jc w:val="both"/>
        <w:rPr>
          <w:rFonts w:cstheme="minorHAnsi"/>
        </w:rPr>
      </w:pPr>
    </w:p>
    <w:p w14:paraId="19406ED4" w14:textId="77777777" w:rsidR="00497860" w:rsidRPr="00CA6A04" w:rsidRDefault="00497860" w:rsidP="00497860">
      <w:pPr>
        <w:jc w:val="both"/>
        <w:rPr>
          <w:rFonts w:cstheme="minorHAnsi"/>
        </w:rPr>
      </w:pPr>
    </w:p>
    <w:p w14:paraId="57E88BDD" w14:textId="77777777" w:rsidR="00497860" w:rsidRPr="00CA6A04" w:rsidRDefault="00497860" w:rsidP="00497860">
      <w:pPr>
        <w:jc w:val="both"/>
        <w:rPr>
          <w:rFonts w:cstheme="minorHAnsi"/>
        </w:rPr>
      </w:pPr>
    </w:p>
    <w:p w14:paraId="0F4A76C1" w14:textId="77777777" w:rsidR="00497860" w:rsidRDefault="00497860" w:rsidP="00497860"/>
    <w:p w14:paraId="7C375C6A" w14:textId="77777777" w:rsidR="00AA271B" w:rsidRDefault="00626E28"/>
    <w:sectPr w:rsidR="00AA27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B0BEB" w14:textId="77777777" w:rsidR="006808D5" w:rsidRDefault="006808D5">
      <w:pPr>
        <w:spacing w:after="0" w:line="240" w:lineRule="auto"/>
      </w:pPr>
      <w:r>
        <w:separator/>
      </w:r>
    </w:p>
  </w:endnote>
  <w:endnote w:type="continuationSeparator" w:id="0">
    <w:p w14:paraId="78B62B35" w14:textId="77777777" w:rsidR="006808D5" w:rsidRDefault="00680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7585854"/>
      <w:docPartObj>
        <w:docPartGallery w:val="Page Numbers (Bottom of Page)"/>
        <w:docPartUnique/>
      </w:docPartObj>
    </w:sdtPr>
    <w:sdtEndPr/>
    <w:sdtContent>
      <w:p w14:paraId="36BA78F2" w14:textId="77777777" w:rsidR="00651DB7" w:rsidRDefault="00AC089C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2ABEA38C" w14:textId="77777777" w:rsidR="00651DB7" w:rsidRDefault="00626E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4076D" w14:textId="77777777" w:rsidR="006808D5" w:rsidRDefault="006808D5">
      <w:pPr>
        <w:spacing w:after="0" w:line="240" w:lineRule="auto"/>
      </w:pPr>
      <w:r>
        <w:separator/>
      </w:r>
    </w:p>
  </w:footnote>
  <w:footnote w:type="continuationSeparator" w:id="0">
    <w:p w14:paraId="36598A82" w14:textId="77777777" w:rsidR="006808D5" w:rsidRDefault="00680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48F5"/>
    <w:multiLevelType w:val="hybridMultilevel"/>
    <w:tmpl w:val="5AB06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76860"/>
    <w:multiLevelType w:val="hybridMultilevel"/>
    <w:tmpl w:val="3054741E"/>
    <w:lvl w:ilvl="0" w:tplc="2D3A6F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36B1"/>
    <w:multiLevelType w:val="hybridMultilevel"/>
    <w:tmpl w:val="28F23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50338"/>
    <w:multiLevelType w:val="hybridMultilevel"/>
    <w:tmpl w:val="F1F02CEC"/>
    <w:lvl w:ilvl="0" w:tplc="317E3D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94E5868"/>
    <w:multiLevelType w:val="multilevel"/>
    <w:tmpl w:val="91A4B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B410EDE"/>
    <w:multiLevelType w:val="hybridMultilevel"/>
    <w:tmpl w:val="65003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57EA9"/>
    <w:multiLevelType w:val="hybridMultilevel"/>
    <w:tmpl w:val="DCE83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646D2"/>
    <w:multiLevelType w:val="hybridMultilevel"/>
    <w:tmpl w:val="34FE4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C62AD"/>
    <w:multiLevelType w:val="hybridMultilevel"/>
    <w:tmpl w:val="27148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772DE"/>
    <w:multiLevelType w:val="hybridMultilevel"/>
    <w:tmpl w:val="17FC7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A1D2B"/>
    <w:multiLevelType w:val="hybridMultilevel"/>
    <w:tmpl w:val="C1348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63F7F"/>
    <w:multiLevelType w:val="hybridMultilevel"/>
    <w:tmpl w:val="69242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47CB2"/>
    <w:multiLevelType w:val="multilevel"/>
    <w:tmpl w:val="5F06C0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8332D9"/>
    <w:multiLevelType w:val="hybridMultilevel"/>
    <w:tmpl w:val="C3DA3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14194"/>
    <w:multiLevelType w:val="hybridMultilevel"/>
    <w:tmpl w:val="240667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6D2330"/>
    <w:multiLevelType w:val="hybridMultilevel"/>
    <w:tmpl w:val="6FCED1EC"/>
    <w:lvl w:ilvl="0" w:tplc="EB56BF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B2C77"/>
    <w:multiLevelType w:val="hybridMultilevel"/>
    <w:tmpl w:val="853A6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76650"/>
    <w:multiLevelType w:val="hybridMultilevel"/>
    <w:tmpl w:val="EC88D5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C57B3"/>
    <w:multiLevelType w:val="hybridMultilevel"/>
    <w:tmpl w:val="84981938"/>
    <w:lvl w:ilvl="0" w:tplc="EB56BF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4343A"/>
    <w:multiLevelType w:val="hybridMultilevel"/>
    <w:tmpl w:val="AEA0A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91B94"/>
    <w:multiLevelType w:val="hybridMultilevel"/>
    <w:tmpl w:val="72EC4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24BF2"/>
    <w:multiLevelType w:val="hybridMultilevel"/>
    <w:tmpl w:val="A85C4674"/>
    <w:lvl w:ilvl="0" w:tplc="EB56BF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5"/>
  </w:num>
  <w:num w:numId="5">
    <w:abstractNumId w:val="16"/>
  </w:num>
  <w:num w:numId="6">
    <w:abstractNumId w:val="7"/>
  </w:num>
  <w:num w:numId="7">
    <w:abstractNumId w:val="12"/>
  </w:num>
  <w:num w:numId="8">
    <w:abstractNumId w:val="14"/>
  </w:num>
  <w:num w:numId="9">
    <w:abstractNumId w:val="13"/>
  </w:num>
  <w:num w:numId="10">
    <w:abstractNumId w:val="6"/>
  </w:num>
  <w:num w:numId="11">
    <w:abstractNumId w:val="19"/>
  </w:num>
  <w:num w:numId="12">
    <w:abstractNumId w:val="20"/>
  </w:num>
  <w:num w:numId="13">
    <w:abstractNumId w:val="2"/>
  </w:num>
  <w:num w:numId="14">
    <w:abstractNumId w:val="17"/>
  </w:num>
  <w:num w:numId="15">
    <w:abstractNumId w:val="0"/>
  </w:num>
  <w:num w:numId="16">
    <w:abstractNumId w:val="11"/>
  </w:num>
  <w:num w:numId="17">
    <w:abstractNumId w:val="9"/>
  </w:num>
  <w:num w:numId="18">
    <w:abstractNumId w:val="3"/>
  </w:num>
  <w:num w:numId="19">
    <w:abstractNumId w:val="15"/>
  </w:num>
  <w:num w:numId="20">
    <w:abstractNumId w:val="18"/>
  </w:num>
  <w:num w:numId="21">
    <w:abstractNumId w:val="2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4D"/>
    <w:rsid w:val="00075309"/>
    <w:rsid w:val="000E4EEB"/>
    <w:rsid w:val="001441D8"/>
    <w:rsid w:val="00272DED"/>
    <w:rsid w:val="004065CA"/>
    <w:rsid w:val="004955DC"/>
    <w:rsid w:val="00497860"/>
    <w:rsid w:val="004C31F2"/>
    <w:rsid w:val="006013DE"/>
    <w:rsid w:val="00626E28"/>
    <w:rsid w:val="006417A4"/>
    <w:rsid w:val="006808D5"/>
    <w:rsid w:val="00953B54"/>
    <w:rsid w:val="009753AB"/>
    <w:rsid w:val="00AC089C"/>
    <w:rsid w:val="00BC3F16"/>
    <w:rsid w:val="00D542A0"/>
    <w:rsid w:val="00DE243C"/>
    <w:rsid w:val="00E0474D"/>
    <w:rsid w:val="00F7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503C"/>
  <w15:chartTrackingRefBased/>
  <w15:docId w15:val="{12FD7838-9E9D-43B3-BDB7-19C5BDA5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8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786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497860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7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60"/>
  </w:style>
  <w:style w:type="table" w:styleId="Tabela-Siatka">
    <w:name w:val="Table Grid"/>
    <w:basedOn w:val="Standardowy"/>
    <w:uiPriority w:val="39"/>
    <w:rsid w:val="00497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21</Pages>
  <Words>5347</Words>
  <Characters>32088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 Pilas</cp:lastModifiedBy>
  <cp:revision>13</cp:revision>
  <cp:lastPrinted>2021-05-05T09:55:00Z</cp:lastPrinted>
  <dcterms:created xsi:type="dcterms:W3CDTF">2021-05-05T09:20:00Z</dcterms:created>
  <dcterms:modified xsi:type="dcterms:W3CDTF">2021-05-25T10:45:00Z</dcterms:modified>
</cp:coreProperties>
</file>